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0003" w14:textId="77777777" w:rsidR="00DD405C" w:rsidRDefault="00000000" w:rsidP="00E15B43">
      <w:pPr>
        <w:spacing w:after="24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2024-2025 APPROVED BUDGET</w:t>
      </w:r>
    </w:p>
    <w:tbl>
      <w:tblPr>
        <w:tblW w:w="10038" w:type="dxa"/>
        <w:tblInd w:w="-5" w:type="dxa"/>
        <w:tblLook w:val="04A0" w:firstRow="1" w:lastRow="0" w:firstColumn="1" w:lastColumn="0" w:noHBand="0" w:noVBand="1"/>
      </w:tblPr>
      <w:tblGrid>
        <w:gridCol w:w="3330"/>
        <w:gridCol w:w="2151"/>
        <w:gridCol w:w="2193"/>
        <w:gridCol w:w="2364"/>
      </w:tblGrid>
      <w:tr w:rsidR="00802833" w:rsidRPr="00802833" w14:paraId="0332B935" w14:textId="77777777" w:rsidTr="00E15B43">
        <w:trPr>
          <w:trHeight w:val="270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  <w:hideMark/>
          </w:tcPr>
          <w:p w14:paraId="08E433FB" w14:textId="77777777" w:rsidR="00DD405C" w:rsidRPr="00802833" w:rsidRDefault="00000000" w:rsidP="00802833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Budget Category</w:t>
            </w:r>
          </w:p>
        </w:tc>
        <w:tc>
          <w:tcPr>
            <w:tcW w:w="2151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5AAE333" w14:textId="77777777" w:rsidR="00DD405C" w:rsidRPr="00802833" w:rsidRDefault="00000000" w:rsidP="00802833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Budget</w:t>
            </w:r>
          </w:p>
        </w:tc>
        <w:tc>
          <w:tcPr>
            <w:tcW w:w="2193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DAEC26" w14:textId="77777777" w:rsidR="00DD405C" w:rsidRPr="00802833" w:rsidRDefault="00000000" w:rsidP="00802833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Actual</w:t>
            </w:r>
          </w:p>
        </w:tc>
        <w:tc>
          <w:tcPr>
            <w:tcW w:w="236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A258BB" w14:textId="77777777" w:rsidR="00DD405C" w:rsidRPr="00802833" w:rsidRDefault="00000000" w:rsidP="00802833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Variance</w:t>
            </w:r>
          </w:p>
        </w:tc>
      </w:tr>
      <w:tr w:rsidR="004515EB" w:rsidRPr="00802833" w14:paraId="73F059DC" w14:textId="77777777" w:rsidTr="00B6013B">
        <w:trPr>
          <w:trHeight w:val="270"/>
        </w:trPr>
        <w:tc>
          <w:tcPr>
            <w:tcW w:w="3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BF7CD5E" w14:textId="77777777" w:rsidR="00DD405C" w:rsidRPr="000043AF" w:rsidRDefault="00000000" w:rsidP="004515EB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043AF">
              <w:t>Carry Forward from FY24</w:t>
            </w:r>
          </w:p>
        </w:tc>
        <w:tc>
          <w:tcPr>
            <w:tcW w:w="215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C8E61F1" w14:textId="505A3E76" w:rsidR="00DD405C" w:rsidRPr="000043AF" w:rsidRDefault="00000000" w:rsidP="004515EB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commentRangeStart w:id="0"/>
            <w:r w:rsidRPr="000043AF">
              <w:t xml:space="preserve"> $11,</w:t>
            </w:r>
            <w:r w:rsidR="00F740A0">
              <w:t>7</w:t>
            </w:r>
            <w:r w:rsidRPr="000043AF">
              <w:t xml:space="preserve">10.00 </w:t>
            </w:r>
            <w:commentRangeEnd w:id="0"/>
            <w:r w:rsidR="0012109A">
              <w:rPr>
                <w:rStyle w:val="CommentReference"/>
              </w:rPr>
              <w:commentReference w:id="0"/>
            </w:r>
          </w:p>
        </w:tc>
        <w:tc>
          <w:tcPr>
            <w:tcW w:w="21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D5066BD" w14:textId="76944179" w:rsidR="00DD405C" w:rsidRPr="000043AF" w:rsidRDefault="00000000" w:rsidP="004515EB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0043AF">
              <w:t>$11,</w:t>
            </w:r>
            <w:r w:rsidR="00F740A0">
              <w:t>7</w:t>
            </w:r>
            <w:r w:rsidRPr="000043AF">
              <w:t>10.00</w:t>
            </w:r>
          </w:p>
        </w:tc>
        <w:tc>
          <w:tcPr>
            <w:tcW w:w="23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0825B2C" w14:textId="77777777" w:rsidR="00DD405C" w:rsidRPr="000043AF" w:rsidRDefault="00000000" w:rsidP="004515EB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0043AF">
              <w:t xml:space="preserve"> $- 0 </w:t>
            </w:r>
          </w:p>
        </w:tc>
      </w:tr>
      <w:tr w:rsidR="00FF6F54" w:rsidRPr="00802833" w14:paraId="6AE8E566" w14:textId="77777777" w:rsidTr="00B6013B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6B43392" w14:textId="77777777" w:rsidR="00DD405C" w:rsidRPr="00170E9B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>Total Fundraising Receipts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2B628C" w14:textId="0BFE7E64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 xml:space="preserve"> </w:t>
            </w:r>
            <w:r w:rsidR="00F50643" w:rsidRPr="00170E9B">
              <w:t>$37,365.00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706E06" w14:textId="2BE199B0" w:rsidR="00DD405C" w:rsidRPr="00170E9B" w:rsidRDefault="00F50643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 xml:space="preserve">                   $</w:t>
            </w:r>
            <w:r w:rsidR="00635C79">
              <w:t>12,557.04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39BBDD" w14:textId="4E9771E8" w:rsidR="00DD405C" w:rsidRPr="00170E9B" w:rsidRDefault="00F50643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>$(</w:t>
            </w:r>
            <w:r w:rsidR="00170E9B" w:rsidRPr="00170E9B">
              <w:t>2</w:t>
            </w:r>
            <w:r w:rsidR="00313494">
              <w:t>4</w:t>
            </w:r>
            <w:r w:rsidR="00170E9B" w:rsidRPr="00170E9B">
              <w:t>,</w:t>
            </w:r>
            <w:r w:rsidR="00313494">
              <w:t>807</w:t>
            </w:r>
            <w:r w:rsidR="00170E9B" w:rsidRPr="00170E9B">
              <w:t>.</w:t>
            </w:r>
            <w:r w:rsidR="00313494">
              <w:t>96</w:t>
            </w:r>
            <w:r w:rsidRPr="00170E9B">
              <w:t>)</w:t>
            </w:r>
          </w:p>
        </w:tc>
      </w:tr>
      <w:tr w:rsidR="00FF6F54" w:rsidRPr="00802833" w14:paraId="1A91BAFD" w14:textId="77777777" w:rsidTr="00B6013B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3B56B46" w14:textId="77777777" w:rsidR="00DD405C" w:rsidRPr="00170E9B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170E9B">
              <w:t>Total Membership Receipts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1E12196" w14:textId="77777777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170E9B">
              <w:t xml:space="preserve"> $3,000.00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4D26A6F" w14:textId="1FDF4202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170E9B">
              <w:t xml:space="preserve"> $1,2</w:t>
            </w:r>
            <w:r w:rsidR="00F50643" w:rsidRPr="00170E9B">
              <w:t>62</w:t>
            </w:r>
            <w:r w:rsidRPr="00170E9B">
              <w:t xml:space="preserve">.00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749F039" w14:textId="65AA243B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170E9B">
              <w:t xml:space="preserve"> $(1,7</w:t>
            </w:r>
            <w:r w:rsidR="00170E9B" w:rsidRPr="00170E9B">
              <w:t>3</w:t>
            </w:r>
            <w:r w:rsidR="00F50643" w:rsidRPr="00170E9B">
              <w:t>8</w:t>
            </w:r>
            <w:r w:rsidRPr="00170E9B">
              <w:t>.00)</w:t>
            </w:r>
          </w:p>
        </w:tc>
      </w:tr>
      <w:tr w:rsidR="00FF6F54" w:rsidRPr="00802833" w14:paraId="774D5D9D" w14:textId="77777777" w:rsidTr="00B6013B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3BF2E2F" w14:textId="77777777" w:rsidR="00DD405C" w:rsidRPr="00170E9B" w:rsidRDefault="00000000" w:rsidP="00FF6F54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170E9B">
              <w:rPr>
                <w:b/>
                <w:bCs/>
              </w:rPr>
              <w:t>Total Receipts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85BBCB5" w14:textId="19EF4C00" w:rsidR="00DD405C" w:rsidRPr="00170E9B" w:rsidRDefault="00000000" w:rsidP="00FF6F54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170E9B">
              <w:rPr>
                <w:b/>
                <w:bCs/>
              </w:rPr>
              <w:t xml:space="preserve"> $5</w:t>
            </w:r>
            <w:r w:rsidR="00313494">
              <w:rPr>
                <w:b/>
                <w:bCs/>
              </w:rPr>
              <w:t>2</w:t>
            </w:r>
            <w:r w:rsidRPr="00170E9B">
              <w:rPr>
                <w:b/>
                <w:bCs/>
              </w:rPr>
              <w:t>,</w:t>
            </w:r>
            <w:r w:rsidR="00313494">
              <w:rPr>
                <w:b/>
                <w:bCs/>
              </w:rPr>
              <w:t>0</w:t>
            </w:r>
            <w:r w:rsidRPr="00170E9B">
              <w:rPr>
                <w:b/>
                <w:bCs/>
              </w:rPr>
              <w:t xml:space="preserve">75.00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2633A5B" w14:textId="5A62D7FB" w:rsidR="00DD405C" w:rsidRPr="00170E9B" w:rsidRDefault="00000000" w:rsidP="00FF6F54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170E9B">
              <w:rPr>
                <w:b/>
                <w:bCs/>
              </w:rPr>
              <w:t xml:space="preserve"> $</w:t>
            </w:r>
            <w:r w:rsidR="00170E9B" w:rsidRPr="00170E9B">
              <w:rPr>
                <w:b/>
                <w:bCs/>
              </w:rPr>
              <w:t>2</w:t>
            </w:r>
            <w:r w:rsidR="00313494">
              <w:rPr>
                <w:b/>
                <w:bCs/>
              </w:rPr>
              <w:t>5</w:t>
            </w:r>
            <w:r w:rsidR="00170E9B" w:rsidRPr="00170E9B">
              <w:rPr>
                <w:b/>
                <w:bCs/>
              </w:rPr>
              <w:t>,</w:t>
            </w:r>
            <w:r w:rsidR="00313494">
              <w:rPr>
                <w:b/>
                <w:bCs/>
              </w:rPr>
              <w:t>509</w:t>
            </w:r>
            <w:r w:rsidR="000E7437">
              <w:rPr>
                <w:b/>
                <w:bCs/>
              </w:rPr>
              <w:t>.</w:t>
            </w:r>
            <w:r w:rsidR="00313494">
              <w:rPr>
                <w:b/>
                <w:bCs/>
              </w:rPr>
              <w:t>04</w:t>
            </w:r>
            <w:r w:rsidRPr="00170E9B">
              <w:rPr>
                <w:b/>
                <w:bCs/>
              </w:rPr>
              <w:t xml:space="preserve">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3C27D4B" w14:textId="4A16E985" w:rsidR="00DD405C" w:rsidRPr="00170E9B" w:rsidRDefault="00000000" w:rsidP="00FF6F54">
            <w:pPr>
              <w:spacing w:after="0" w:line="240" w:lineRule="auto"/>
              <w:jc w:val="right"/>
              <w:rPr>
                <w:rFonts w:eastAsia="Times New Roman" w:hAnsi="Calibri" w:cs="Calibri"/>
                <w:b/>
                <w:bCs/>
                <w:color w:val="000000"/>
              </w:rPr>
            </w:pPr>
            <w:r w:rsidRPr="00170E9B">
              <w:rPr>
                <w:b/>
                <w:bCs/>
              </w:rPr>
              <w:t xml:space="preserve"> $(</w:t>
            </w:r>
            <w:r w:rsidR="000E7437">
              <w:rPr>
                <w:b/>
                <w:bCs/>
              </w:rPr>
              <w:t>2</w:t>
            </w:r>
            <w:r w:rsidR="00313494">
              <w:rPr>
                <w:b/>
                <w:bCs/>
              </w:rPr>
              <w:t>6</w:t>
            </w:r>
            <w:r w:rsidR="000E7437">
              <w:rPr>
                <w:b/>
                <w:bCs/>
              </w:rPr>
              <w:t>,</w:t>
            </w:r>
            <w:r w:rsidR="00313494">
              <w:rPr>
                <w:b/>
                <w:bCs/>
              </w:rPr>
              <w:t>565</w:t>
            </w:r>
            <w:r w:rsidR="000E7437">
              <w:rPr>
                <w:b/>
                <w:bCs/>
              </w:rPr>
              <w:t>.</w:t>
            </w:r>
            <w:r w:rsidR="00313494">
              <w:rPr>
                <w:b/>
                <w:bCs/>
              </w:rPr>
              <w:t>96</w:t>
            </w:r>
            <w:r w:rsidRPr="00170E9B">
              <w:rPr>
                <w:b/>
                <w:bCs/>
              </w:rPr>
              <w:t>)</w:t>
            </w:r>
          </w:p>
        </w:tc>
      </w:tr>
      <w:tr w:rsidR="00FF6F54" w:rsidRPr="00802833" w14:paraId="3C3E82B5" w14:textId="77777777" w:rsidTr="00B6013B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E0D5927" w14:textId="77777777" w:rsidR="00DD405C" w:rsidRPr="00170E9B" w:rsidRDefault="00DD405C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1221698" w14:textId="77777777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 xml:space="preserve"> 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3C98E92" w14:textId="77777777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 xml:space="preserve"> 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66F7093" w14:textId="77777777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 xml:space="preserve">  </w:t>
            </w:r>
          </w:p>
        </w:tc>
      </w:tr>
      <w:tr w:rsidR="00FF6F54" w:rsidRPr="00802833" w14:paraId="2E973F8F" w14:textId="77777777" w:rsidTr="00B6013B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292249" w14:textId="77777777" w:rsidR="00DD405C" w:rsidRPr="00170E9B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>Total Fundraising Expenses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151DC4" w14:textId="1FF20266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 xml:space="preserve"> $1</w:t>
            </w:r>
            <w:r w:rsidR="007124AD">
              <w:t>7,425</w:t>
            </w:r>
            <w:r w:rsidRPr="00170E9B">
              <w:t xml:space="preserve">.00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323BA7A" w14:textId="5D7CBCA2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 xml:space="preserve"> $</w:t>
            </w:r>
            <w:r w:rsidR="00C12659" w:rsidRPr="00170E9B">
              <w:t>4,401.89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CB59EBC" w14:textId="2F375FC4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 xml:space="preserve"> $</w:t>
            </w:r>
            <w:r w:rsidR="00170E9B">
              <w:t>(</w:t>
            </w:r>
            <w:r w:rsidR="001618D3" w:rsidRPr="00170E9B">
              <w:t>1</w:t>
            </w:r>
            <w:r w:rsidR="00C12659" w:rsidRPr="00170E9B">
              <w:t>3</w:t>
            </w:r>
            <w:r w:rsidR="001618D3" w:rsidRPr="00170E9B">
              <w:t>,</w:t>
            </w:r>
            <w:r w:rsidR="00C12659" w:rsidRPr="00170E9B">
              <w:t>023</w:t>
            </w:r>
            <w:r w:rsidR="001618D3" w:rsidRPr="00170E9B">
              <w:t>.11</w:t>
            </w:r>
            <w:r w:rsidR="00170E9B">
              <w:t>)</w:t>
            </w:r>
            <w:r w:rsidRPr="00170E9B">
              <w:t xml:space="preserve"> </w:t>
            </w:r>
          </w:p>
        </w:tc>
      </w:tr>
      <w:tr w:rsidR="00F740A0" w:rsidRPr="00802833" w14:paraId="69AC2E67" w14:textId="77777777" w:rsidTr="00B6013B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B6E1053" w14:textId="77777777" w:rsidR="00F740A0" w:rsidRPr="00170E9B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>Total Operating Expenses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8754ABB" w14:textId="7FAE5BFB" w:rsidR="00F740A0" w:rsidRPr="00F740A0" w:rsidRDefault="00F740A0" w:rsidP="00F740A0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F740A0">
              <w:t xml:space="preserve"> $4,057.50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C0D2DB" w14:textId="06958880" w:rsidR="00F740A0" w:rsidRPr="00F740A0" w:rsidRDefault="00F740A0" w:rsidP="00F740A0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F740A0">
              <w:t xml:space="preserve"> $1,027.52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E65FD1E" w14:textId="59E9BC45" w:rsidR="00F740A0" w:rsidRPr="00F740A0" w:rsidRDefault="00F740A0" w:rsidP="00F740A0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F740A0">
              <w:t xml:space="preserve"> $(3,029.98) </w:t>
            </w:r>
          </w:p>
        </w:tc>
      </w:tr>
      <w:tr w:rsidR="00FF6F54" w:rsidRPr="00802833" w14:paraId="66822F1D" w14:textId="77777777" w:rsidTr="004515EB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0D7D22B4" w14:textId="77777777" w:rsidR="00DD405C" w:rsidRPr="00170E9B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170E9B">
              <w:t>Total Project Expenses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14A8FB7B" w14:textId="39FAABE9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170E9B">
              <w:t xml:space="preserve"> $</w:t>
            </w:r>
            <w:r w:rsidR="00D72185">
              <w:t>31</w:t>
            </w:r>
            <w:r w:rsidRPr="00170E9B">
              <w:t>,</w:t>
            </w:r>
            <w:r w:rsidR="007124AD">
              <w:t>340</w:t>
            </w:r>
            <w:r w:rsidRPr="00170E9B">
              <w:t xml:space="preserve">.00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31C457FB" w14:textId="18283980" w:rsidR="00DD405C" w:rsidRPr="00170E9B" w:rsidRDefault="00F50643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>$7,065.80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546FF7CC" w14:textId="26C784CE" w:rsidR="00DD405C" w:rsidRPr="00170E9B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170E9B">
              <w:t>$</w:t>
            </w:r>
            <w:r w:rsidR="00170E9B">
              <w:t>(</w:t>
            </w:r>
            <w:r w:rsidR="001618D3" w:rsidRPr="00170E9B">
              <w:t>2</w:t>
            </w:r>
            <w:r w:rsidR="00F50643" w:rsidRPr="00170E9B">
              <w:t>4</w:t>
            </w:r>
            <w:r w:rsidR="001618D3" w:rsidRPr="00170E9B">
              <w:t>,</w:t>
            </w:r>
            <w:r w:rsidR="00F50643" w:rsidRPr="00170E9B">
              <w:t>274.20</w:t>
            </w:r>
            <w:r w:rsidR="00170E9B">
              <w:t>)</w:t>
            </w:r>
          </w:p>
        </w:tc>
      </w:tr>
      <w:tr w:rsidR="00D32934" w:rsidRPr="00802833" w14:paraId="5828F4C5" w14:textId="77777777" w:rsidTr="00B6013B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565BDB" w14:textId="77777777" w:rsidR="00DD405C" w:rsidRPr="001618D3" w:rsidRDefault="00000000" w:rsidP="00D32934">
            <w:pPr>
              <w:spacing w:after="0" w:line="240" w:lineRule="auto"/>
              <w:rPr>
                <w:b/>
                <w:bCs/>
              </w:rPr>
            </w:pPr>
            <w:r w:rsidRPr="001618D3">
              <w:rPr>
                <w:b/>
                <w:bCs/>
              </w:rPr>
              <w:t>Total Expenses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2B0E9EC0" w14:textId="66A338A5" w:rsidR="00DD405C" w:rsidRPr="001618D3" w:rsidRDefault="00000000" w:rsidP="00D32934">
            <w:pPr>
              <w:spacing w:after="0" w:line="240" w:lineRule="auto"/>
              <w:jc w:val="right"/>
              <w:rPr>
                <w:b/>
                <w:bCs/>
              </w:rPr>
            </w:pPr>
            <w:r w:rsidRPr="001618D3">
              <w:rPr>
                <w:b/>
                <w:bCs/>
              </w:rPr>
              <w:t xml:space="preserve"> $</w:t>
            </w:r>
            <w:r w:rsidR="007124AD">
              <w:rPr>
                <w:b/>
                <w:bCs/>
              </w:rPr>
              <w:t>52</w:t>
            </w:r>
            <w:r w:rsidRPr="001618D3">
              <w:rPr>
                <w:b/>
                <w:bCs/>
              </w:rPr>
              <w:t>,</w:t>
            </w:r>
            <w:r w:rsidR="000E7437">
              <w:rPr>
                <w:b/>
                <w:bCs/>
              </w:rPr>
              <w:t>575</w:t>
            </w:r>
            <w:r w:rsidRPr="001618D3">
              <w:rPr>
                <w:b/>
                <w:bCs/>
              </w:rPr>
              <w:t xml:space="preserve">.00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6AECFC72" w14:textId="7B74F1FB" w:rsidR="00DD405C" w:rsidRPr="001618D3" w:rsidRDefault="00000000" w:rsidP="00D32934">
            <w:pPr>
              <w:spacing w:after="0" w:line="240" w:lineRule="auto"/>
              <w:jc w:val="right"/>
              <w:rPr>
                <w:b/>
                <w:bCs/>
              </w:rPr>
            </w:pPr>
            <w:r w:rsidRPr="001618D3">
              <w:rPr>
                <w:b/>
                <w:bCs/>
              </w:rPr>
              <w:t>$</w:t>
            </w:r>
            <w:r w:rsidR="00170E9B">
              <w:rPr>
                <w:b/>
                <w:bCs/>
              </w:rPr>
              <w:t>12,445.21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209D934F" w14:textId="43AEC533" w:rsidR="00DD405C" w:rsidRPr="001618D3" w:rsidRDefault="00000000" w:rsidP="00D32934">
            <w:pPr>
              <w:spacing w:after="0" w:line="240" w:lineRule="auto"/>
              <w:jc w:val="right"/>
              <w:rPr>
                <w:b/>
                <w:bCs/>
              </w:rPr>
            </w:pPr>
            <w:r w:rsidRPr="001618D3">
              <w:rPr>
                <w:b/>
                <w:bCs/>
              </w:rPr>
              <w:t>$</w:t>
            </w:r>
            <w:r w:rsidR="00170E9B">
              <w:rPr>
                <w:b/>
                <w:bCs/>
              </w:rPr>
              <w:t>(</w:t>
            </w:r>
            <w:r w:rsidR="0012109A">
              <w:rPr>
                <w:b/>
                <w:bCs/>
              </w:rPr>
              <w:t>35</w:t>
            </w:r>
            <w:r w:rsidR="00170E9B">
              <w:rPr>
                <w:b/>
                <w:bCs/>
              </w:rPr>
              <w:t>,</w:t>
            </w:r>
            <w:r w:rsidR="0012109A">
              <w:rPr>
                <w:b/>
                <w:bCs/>
              </w:rPr>
              <w:t>879</w:t>
            </w:r>
            <w:r w:rsidR="00170E9B">
              <w:rPr>
                <w:b/>
                <w:bCs/>
              </w:rPr>
              <w:t>.79)</w:t>
            </w:r>
          </w:p>
        </w:tc>
      </w:tr>
    </w:tbl>
    <w:p w14:paraId="364316D0" w14:textId="77777777" w:rsidR="00DD405C" w:rsidRDefault="00DD405C" w:rsidP="00FC57CF"/>
    <w:p w14:paraId="46CEFCF5" w14:textId="77777777" w:rsidR="00DD405C" w:rsidRDefault="00DD405C" w:rsidP="00E15B43">
      <w:pPr>
        <w:spacing w:after="240"/>
        <w:rPr>
          <w:rFonts w:ascii="Arial" w:hAnsi="Arial" w:cs="Arial"/>
          <w:b/>
          <w:bCs/>
          <w:color w:val="000000"/>
          <w:u w:val="single"/>
        </w:rPr>
      </w:pPr>
    </w:p>
    <w:p w14:paraId="0DCB2337" w14:textId="77777777" w:rsidR="00DD405C" w:rsidRDefault="00000000" w:rsidP="00E15B43">
      <w:pPr>
        <w:spacing w:after="24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2024-2025 OPERATING EXPENSES</w:t>
      </w: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4320"/>
        <w:gridCol w:w="1980"/>
        <w:gridCol w:w="1890"/>
        <w:gridCol w:w="1890"/>
      </w:tblGrid>
      <w:tr w:rsidR="00802833" w:rsidRPr="00802833" w14:paraId="485B5FE4" w14:textId="77777777" w:rsidTr="00E15B43">
        <w:trPr>
          <w:trHeight w:val="288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14:paraId="4512B126" w14:textId="77777777" w:rsidR="00DD405C" w:rsidRPr="00802833" w:rsidRDefault="00000000" w:rsidP="00802833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22D32C" w14:textId="77777777" w:rsidR="00DD405C" w:rsidRPr="00802833" w:rsidRDefault="00000000" w:rsidP="00802833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 xml:space="preserve"> Budgeted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80C2D0E" w14:textId="77777777" w:rsidR="00DD405C" w:rsidRPr="00802833" w:rsidRDefault="00000000" w:rsidP="00802833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 xml:space="preserve"> Actual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FFFFFF" w:fill="FFFFFF"/>
            <w:vAlign w:val="center"/>
            <w:hideMark/>
          </w:tcPr>
          <w:p w14:paraId="1629457C" w14:textId="77777777" w:rsidR="00DD405C" w:rsidRPr="00802833" w:rsidRDefault="00000000" w:rsidP="00802833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 xml:space="preserve"> Variance </w:t>
            </w:r>
          </w:p>
        </w:tc>
      </w:tr>
      <w:tr w:rsidR="00802833" w:rsidRPr="00802833" w14:paraId="354148E4" w14:textId="77777777" w:rsidTr="00E15B43">
        <w:trPr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747A905B" w14:textId="77777777" w:rsidR="00DD405C" w:rsidRPr="00802833" w:rsidRDefault="00000000" w:rsidP="00802833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Organizational Expenses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1D00EDCB" w14:textId="77777777" w:rsidR="00DD405C" w:rsidRPr="00802833" w:rsidRDefault="00000000" w:rsidP="00802833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47AF4C9A" w14:textId="77777777" w:rsidR="00DD405C" w:rsidRPr="00802833" w:rsidRDefault="00000000" w:rsidP="00802833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2B1A9134" w14:textId="77777777" w:rsidR="00DD405C" w:rsidRPr="00802833" w:rsidRDefault="00000000" w:rsidP="00802833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</w:tr>
      <w:tr w:rsidR="00FF6F54" w:rsidRPr="00802833" w14:paraId="4BD11C2A" w14:textId="77777777" w:rsidTr="00E00773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249613DE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>Charitable Division Renewal Fee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2C84F89A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$50.00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441F454" w14:textId="16B0EF76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</w:t>
            </w:r>
            <w:r w:rsidR="00F740A0">
              <w:t>50.00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146FFD2" w14:textId="77777777" w:rsidR="00DD405C" w:rsidRPr="00802833" w:rsidRDefault="00000000" w:rsidP="00FF6F54">
            <w:pPr>
              <w:spacing w:after="0" w:line="240" w:lineRule="auto"/>
              <w:ind w:left="156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$50.00 </w:t>
            </w:r>
          </w:p>
        </w:tc>
      </w:tr>
      <w:tr w:rsidR="00FF6F54" w:rsidRPr="00802833" w14:paraId="575F4ACF" w14:textId="77777777" w:rsidTr="00E00773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30326148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>County Dues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7CAE1D2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$200.00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D4606E2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</w:t>
            </w:r>
            <w:r>
              <w:t>200.00</w:t>
            </w:r>
            <w:r w:rsidRPr="00BE170D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28304E2" w14:textId="77777777" w:rsidR="00DD405C" w:rsidRPr="00802833" w:rsidRDefault="00000000" w:rsidP="00FF6F54">
            <w:pPr>
              <w:spacing w:after="0" w:line="240" w:lineRule="auto"/>
              <w:ind w:left="156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$- 0</w:t>
            </w:r>
          </w:p>
        </w:tc>
      </w:tr>
      <w:tr w:rsidR="00FF6F54" w:rsidRPr="00802833" w14:paraId="2664B677" w14:textId="77777777" w:rsidTr="00E00773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7DC5D8F0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>Liability Insurance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20650D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$350.00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7D172EC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932A158" w14:textId="77777777" w:rsidR="00DD405C" w:rsidRPr="00802833" w:rsidRDefault="00000000" w:rsidP="00FF6F54">
            <w:pPr>
              <w:spacing w:after="0" w:line="240" w:lineRule="auto"/>
              <w:ind w:left="156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$350.00 </w:t>
            </w:r>
          </w:p>
        </w:tc>
      </w:tr>
      <w:tr w:rsidR="00FF6F54" w:rsidRPr="00802833" w14:paraId="5185A2B8" w14:textId="77777777" w:rsidTr="00E00773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00B8B2B3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>PTACHC Scholarship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8AC2ABC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$100.00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FF0407F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EE7110C" w14:textId="77777777" w:rsidR="00DD405C" w:rsidRPr="00802833" w:rsidRDefault="00000000" w:rsidP="00FF6F54">
            <w:pPr>
              <w:spacing w:after="0" w:line="240" w:lineRule="auto"/>
              <w:ind w:left="156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$100.00 </w:t>
            </w:r>
          </w:p>
        </w:tc>
      </w:tr>
      <w:tr w:rsidR="00FF6F54" w:rsidRPr="00802833" w14:paraId="2290EDC2" w14:textId="77777777" w:rsidTr="00E00773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0EC050E0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>State &amp; National Dues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2EB67A9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$1,500.00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BF48069" w14:textId="63429985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</w:t>
            </w:r>
            <w:r w:rsidR="00511D55">
              <w:t>599.25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DEEF09A" w14:textId="6CC99DB7" w:rsidR="00DD405C" w:rsidRPr="00802833" w:rsidRDefault="00000000" w:rsidP="00FF6F54">
            <w:pPr>
              <w:spacing w:after="0" w:line="240" w:lineRule="auto"/>
              <w:ind w:left="156"/>
              <w:rPr>
                <w:rFonts w:ascii="Lucida Sans" w:eastAsia="Times New Roman" w:hAnsi="Lucida Sans" w:cs="Calibri"/>
                <w:color w:val="000000"/>
              </w:rPr>
            </w:pPr>
            <w:r w:rsidRPr="00BE170D">
              <w:t xml:space="preserve"> $</w:t>
            </w:r>
            <w:r w:rsidR="00C970A8">
              <w:t>900.75</w:t>
            </w:r>
            <w:r w:rsidRPr="00BE170D">
              <w:t xml:space="preserve"> </w:t>
            </w:r>
          </w:p>
        </w:tc>
      </w:tr>
      <w:tr w:rsidR="00FF6F54" w:rsidRPr="00802833" w14:paraId="6F249D0E" w14:textId="77777777" w:rsidTr="00736DDE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hideMark/>
          </w:tcPr>
          <w:p w14:paraId="2CFDEC97" w14:textId="77777777" w:rsidR="00DD405C" w:rsidRPr="000724F7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hideMark/>
          </w:tcPr>
          <w:p w14:paraId="246A30C7" w14:textId="77777777" w:rsidR="00DD405C" w:rsidRPr="000724F7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$2,200.00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hideMark/>
          </w:tcPr>
          <w:p w14:paraId="18DE068E" w14:textId="72E0F956" w:rsidR="00DD405C" w:rsidRPr="000724F7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 w:rsidR="00F740A0">
              <w:rPr>
                <w:b/>
                <w:bCs/>
              </w:rPr>
              <w:t>849</w:t>
            </w:r>
            <w:r w:rsidR="00C970A8">
              <w:rPr>
                <w:b/>
                <w:bCs/>
              </w:rPr>
              <w:t>.25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hideMark/>
          </w:tcPr>
          <w:p w14:paraId="18AE3B46" w14:textId="3083099C" w:rsidR="00DD405C" w:rsidRPr="000724F7" w:rsidRDefault="00000000" w:rsidP="00FF6F54">
            <w:pPr>
              <w:spacing w:after="0" w:line="240" w:lineRule="auto"/>
              <w:ind w:left="156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 w:rsidR="00C970A8">
              <w:rPr>
                <w:b/>
                <w:bCs/>
              </w:rPr>
              <w:t>1,</w:t>
            </w:r>
            <w:r w:rsidR="00F740A0">
              <w:rPr>
                <w:b/>
                <w:bCs/>
              </w:rPr>
              <w:t>350</w:t>
            </w:r>
            <w:r w:rsidR="00C970A8">
              <w:rPr>
                <w:b/>
                <w:bCs/>
              </w:rPr>
              <w:t>.75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F6F54" w:rsidRPr="00802833" w14:paraId="00347058" w14:textId="77777777" w:rsidTr="000C412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6AAA1DDD" w14:textId="77777777" w:rsidR="00DD405C" w:rsidRPr="00802833" w:rsidRDefault="00000000" w:rsidP="007E467A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1B48AA30" w14:textId="77777777" w:rsidR="00DD405C" w:rsidRPr="00802833" w:rsidRDefault="00000000" w:rsidP="007E467A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4DB5B36D" w14:textId="77777777" w:rsidR="00DD405C" w:rsidRPr="00802833" w:rsidRDefault="00000000" w:rsidP="007E467A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4EB13B15" w14:textId="77777777" w:rsidR="00DD405C" w:rsidRPr="00802833" w:rsidRDefault="00000000" w:rsidP="007E467A">
            <w:pPr>
              <w:spacing w:after="0" w:line="240" w:lineRule="auto"/>
              <w:ind w:left="156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</w:tr>
      <w:tr w:rsidR="00FF6F54" w:rsidRPr="00802833" w14:paraId="63624DC4" w14:textId="77777777" w:rsidTr="000C4126">
        <w:trPr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76C6A008" w14:textId="77777777" w:rsidR="00DD405C" w:rsidRPr="00802833" w:rsidRDefault="00000000" w:rsidP="007E467A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Operational Expenses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3CF6385C" w14:textId="77777777" w:rsidR="00DD405C" w:rsidRPr="00802833" w:rsidRDefault="00000000" w:rsidP="007E467A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4CDD0766" w14:textId="77777777" w:rsidR="00DD405C" w:rsidRPr="00802833" w:rsidRDefault="00000000" w:rsidP="007E467A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5671B60F" w14:textId="77777777" w:rsidR="00DD405C" w:rsidRPr="00802833" w:rsidRDefault="00000000" w:rsidP="007E467A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</w:tr>
      <w:tr w:rsidR="00FF6F54" w:rsidRPr="00802833" w14:paraId="3605E472" w14:textId="77777777" w:rsidTr="007B2911">
        <w:trPr>
          <w:trHeight w:val="288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4D4E3CC2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C445E5">
              <w:t>Account Checks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7DAF2D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9B61CE0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0A7E9AD0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C445E5">
              <w:t xml:space="preserve"> $- 0 </w:t>
            </w:r>
          </w:p>
        </w:tc>
      </w:tr>
      <w:tr w:rsidR="00FF6F54" w:rsidRPr="00802833" w14:paraId="04838409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1B19BCD0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Account Fees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56D3168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$60.00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90D4551" w14:textId="3B4761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</w:t>
            </w:r>
            <w:r w:rsidR="00CB6E66">
              <w:t>20</w:t>
            </w:r>
            <w:r w:rsidRPr="00C445E5">
              <w:t xml:space="preserve">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D28E26E" w14:textId="1F8C8393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</w:t>
            </w:r>
            <w:r>
              <w:t>4</w:t>
            </w:r>
            <w:r w:rsidR="00CB6E66">
              <w:t>0</w:t>
            </w:r>
            <w:r w:rsidRPr="00C445E5">
              <w:t xml:space="preserve">.00 </w:t>
            </w:r>
          </w:p>
        </w:tc>
      </w:tr>
      <w:tr w:rsidR="00FF6F54" w:rsidRPr="00802833" w14:paraId="77559287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446CFA3A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Office Supplies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3C85C50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$300.00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88A295A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76135B1" w14:textId="77777777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$300.00 </w:t>
            </w:r>
          </w:p>
        </w:tc>
      </w:tr>
      <w:tr w:rsidR="00FF6F54" w:rsidRPr="00802833" w14:paraId="41D7ECC8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28E32CF8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Printing Expenses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E40FD89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$300.00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E4B49A3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954B606" w14:textId="77777777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$300.00 </w:t>
            </w:r>
          </w:p>
        </w:tc>
      </w:tr>
      <w:tr w:rsidR="00FF6F54" w:rsidRPr="00802833" w14:paraId="3C57BF32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13A37E04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Back to School Advertising/Packets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2260C44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$350.00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8B131A5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0CA4F7A" w14:textId="77777777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$350.00 </w:t>
            </w:r>
          </w:p>
        </w:tc>
      </w:tr>
      <w:tr w:rsidR="00FF6F54" w:rsidRPr="00802833" w14:paraId="1F2AFED5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0D4EC17D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Other Misc Summer Expenses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1618BD0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$50.00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63D7544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EC88F36" w14:textId="77777777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$50.00 </w:t>
            </w:r>
          </w:p>
        </w:tc>
      </w:tr>
      <w:tr w:rsidR="00FF6F54" w:rsidRPr="00802833" w14:paraId="479A37C2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7F00BA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Officer Training</w:t>
            </w:r>
          </w:p>
        </w:tc>
        <w:tc>
          <w:tcPr>
            <w:tcW w:w="19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4BC71F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$200.00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422CB27" w14:textId="61AB0CE6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</w:t>
            </w:r>
            <w:r w:rsidR="00C970A8" w:rsidRPr="00C445E5">
              <w:t>$- 0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5D8574F" w14:textId="5F7FF52B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</w:t>
            </w:r>
            <w:r w:rsidR="00C970A8">
              <w:t>$200.00</w:t>
            </w:r>
          </w:p>
        </w:tc>
      </w:tr>
      <w:tr w:rsidR="00FF6F54" w:rsidRPr="00802833" w14:paraId="3276B4C3" w14:textId="77777777" w:rsidTr="007B2911">
        <w:trPr>
          <w:trHeight w:val="288"/>
        </w:trPr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0259E0F3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Website Domain Name Fee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178B17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B3FCFC5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A127DF2" w14:textId="77777777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$- 0 </w:t>
            </w:r>
          </w:p>
        </w:tc>
      </w:tr>
      <w:tr w:rsidR="00FF6F54" w:rsidRPr="00802833" w14:paraId="641FC19A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F015C75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Website Hosting Fee (Annual)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244B026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$150.00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266BC2" w14:textId="570DE8D3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</w:t>
            </w:r>
            <w:r w:rsidR="005C105A">
              <w:t>158.27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00D608" w14:textId="4864A5BD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</w:t>
            </w:r>
            <w:r w:rsidR="005C105A">
              <w:t>$(8.27)</w:t>
            </w:r>
            <w:r w:rsidRPr="00C445E5">
              <w:t xml:space="preserve"> </w:t>
            </w:r>
          </w:p>
        </w:tc>
      </w:tr>
      <w:tr w:rsidR="00FF6F54" w:rsidRPr="00802833" w14:paraId="33C5093F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315322D6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>Printing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6C492D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$200.00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E403098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F950A9E" w14:textId="77777777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 w:rsidRPr="00C445E5">
              <w:t xml:space="preserve"> $200.00 </w:t>
            </w:r>
          </w:p>
        </w:tc>
      </w:tr>
      <w:tr w:rsidR="00F740A0" w:rsidRPr="00802833" w14:paraId="1ED29AAE" w14:textId="77777777" w:rsidTr="007B2911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</w:tcPr>
          <w:p w14:paraId="46C2AA54" w14:textId="034B0C44" w:rsidR="00F740A0" w:rsidRPr="00F740A0" w:rsidRDefault="00F740A0" w:rsidP="00F740A0">
            <w:pPr>
              <w:spacing w:after="0" w:line="240" w:lineRule="auto"/>
              <w:rPr>
                <w:highlight w:val="yellow"/>
              </w:rPr>
            </w:pPr>
            <w:r w:rsidRPr="00F740A0">
              <w:rPr>
                <w:highlight w:val="yellow"/>
              </w:rPr>
              <w:t>Quickbooks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350D24CB" w14:textId="367C38C8" w:rsidR="00F740A0" w:rsidRPr="00F740A0" w:rsidRDefault="00F740A0" w:rsidP="00F740A0">
            <w:pPr>
              <w:spacing w:after="0" w:line="240" w:lineRule="auto"/>
              <w:jc w:val="right"/>
              <w:rPr>
                <w:highlight w:val="yellow"/>
              </w:rPr>
            </w:pPr>
            <w:r w:rsidRPr="00F740A0">
              <w:rPr>
                <w:highlight w:val="yellow"/>
              </w:rPr>
              <w:t>$247.50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</w:tcPr>
          <w:p w14:paraId="54495623" w14:textId="1294A788" w:rsidR="00F740A0" w:rsidRPr="00F740A0" w:rsidRDefault="00F740A0" w:rsidP="00F740A0">
            <w:pPr>
              <w:spacing w:after="0" w:line="240" w:lineRule="auto"/>
              <w:ind w:left="252"/>
              <w:rPr>
                <w:highlight w:val="yellow"/>
              </w:rPr>
            </w:pPr>
            <w:r w:rsidRPr="00F740A0">
              <w:rPr>
                <w:highlight w:val="yellow"/>
              </w:rPr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</w:tcPr>
          <w:p w14:paraId="1C7A671E" w14:textId="05FDB957" w:rsidR="00F740A0" w:rsidRPr="00F740A0" w:rsidRDefault="00F740A0" w:rsidP="00F740A0">
            <w:pPr>
              <w:spacing w:after="0" w:line="240" w:lineRule="auto"/>
              <w:ind w:left="246"/>
              <w:rPr>
                <w:highlight w:val="yellow"/>
              </w:rPr>
            </w:pPr>
            <w:r w:rsidRPr="00F740A0">
              <w:rPr>
                <w:highlight w:val="yellow"/>
              </w:rPr>
              <w:t>$247.50</w:t>
            </w:r>
          </w:p>
        </w:tc>
      </w:tr>
      <w:tr w:rsidR="00FF6F54" w:rsidRPr="00802833" w14:paraId="5710556D" w14:textId="77777777" w:rsidTr="00736DDE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hideMark/>
          </w:tcPr>
          <w:p w14:paraId="2900720E" w14:textId="77777777" w:rsidR="00DD405C" w:rsidRPr="000724F7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hideMark/>
          </w:tcPr>
          <w:p w14:paraId="11245775" w14:textId="6256F4F0" w:rsidR="00DD405C" w:rsidRPr="000724F7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$1,</w:t>
            </w:r>
            <w:r w:rsidR="00F740A0">
              <w:rPr>
                <w:b/>
                <w:bCs/>
              </w:rPr>
              <w:t>857.5</w:t>
            </w:r>
            <w:r w:rsidRPr="000724F7">
              <w:rPr>
                <w:b/>
                <w:bCs/>
              </w:rPr>
              <w:t xml:space="preserve">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hideMark/>
          </w:tcPr>
          <w:p w14:paraId="3A3BEB36" w14:textId="1A3F13F8" w:rsidR="00DD405C" w:rsidRPr="000724F7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 w:rsidR="005C105A">
              <w:rPr>
                <w:b/>
                <w:bCs/>
              </w:rPr>
              <w:t>178.27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noWrap/>
            <w:hideMark/>
          </w:tcPr>
          <w:p w14:paraId="27BB49F0" w14:textId="47276779" w:rsidR="00DD405C" w:rsidRPr="000724F7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$1,</w:t>
            </w:r>
            <w:r w:rsidR="00F740A0">
              <w:rPr>
                <w:b/>
                <w:bCs/>
              </w:rPr>
              <w:t>679.2</w:t>
            </w:r>
            <w:r w:rsidR="005C105A">
              <w:rPr>
                <w:b/>
                <w:bCs/>
              </w:rPr>
              <w:t>3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F6F54" w:rsidRPr="00802833" w14:paraId="7338A64E" w14:textId="77777777" w:rsidTr="0008228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28AA1D40" w14:textId="77777777" w:rsidR="00DD405C" w:rsidRPr="00802833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2130F43F" w14:textId="77777777" w:rsidR="00DD405C" w:rsidRPr="00802833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6E16E01D" w14:textId="77777777" w:rsidR="00DD405C" w:rsidRPr="00802833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7EA0A075" w14:textId="77777777" w:rsidR="00DD405C" w:rsidRPr="00802833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</w:tr>
      <w:tr w:rsidR="00FF6F54" w:rsidRPr="00802833" w14:paraId="41DFDB23" w14:textId="77777777" w:rsidTr="0049620F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BFBFBF"/>
            <w:hideMark/>
          </w:tcPr>
          <w:p w14:paraId="5F50FDA3" w14:textId="77777777" w:rsidR="00DD405C" w:rsidRPr="000724F7" w:rsidRDefault="00000000" w:rsidP="00FF6F54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Total Operating Expenses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hideMark/>
          </w:tcPr>
          <w:p w14:paraId="411F476F" w14:textId="296B17D7" w:rsidR="00DD405C" w:rsidRPr="000724F7" w:rsidRDefault="00000000" w:rsidP="00FF6F54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 w:rsidR="00F740A0">
              <w:rPr>
                <w:b/>
                <w:bCs/>
              </w:rPr>
              <w:t>4,057.5</w:t>
            </w:r>
            <w:r w:rsidRPr="000724F7">
              <w:rPr>
                <w:b/>
                <w:bCs/>
              </w:rPr>
              <w:t xml:space="preserve">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hideMark/>
          </w:tcPr>
          <w:p w14:paraId="68043268" w14:textId="18E86708" w:rsidR="00DD405C" w:rsidRPr="000724F7" w:rsidRDefault="00000000" w:rsidP="00FF6F54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</w:t>
            </w:r>
            <w:r w:rsidR="00F740A0">
              <w:rPr>
                <w:b/>
                <w:bCs/>
              </w:rPr>
              <w:t>$1,027</w:t>
            </w:r>
            <w:r w:rsidR="005C105A">
              <w:rPr>
                <w:b/>
                <w:bCs/>
              </w:rPr>
              <w:t>.52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hideMark/>
          </w:tcPr>
          <w:p w14:paraId="040EABC2" w14:textId="3D68BE98" w:rsidR="00DD405C" w:rsidRPr="000724F7" w:rsidRDefault="00000000" w:rsidP="00FF6F54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 w:rsidR="00F740A0">
              <w:rPr>
                <w:b/>
                <w:bCs/>
              </w:rPr>
              <w:t>3,029</w:t>
            </w:r>
            <w:r w:rsidR="005C105A">
              <w:rPr>
                <w:b/>
                <w:bCs/>
              </w:rPr>
              <w:t>.</w:t>
            </w:r>
            <w:r w:rsidR="00F740A0">
              <w:rPr>
                <w:b/>
                <w:bCs/>
              </w:rPr>
              <w:t>9</w:t>
            </w:r>
            <w:r w:rsidR="005C105A">
              <w:rPr>
                <w:b/>
                <w:bCs/>
              </w:rPr>
              <w:t>8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F6F54" w:rsidRPr="00802833" w14:paraId="4B49F53B" w14:textId="77777777" w:rsidTr="000C4126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BFBFBF"/>
            <w:vAlign w:val="bottom"/>
            <w:hideMark/>
          </w:tcPr>
          <w:p w14:paraId="43E6A741" w14:textId="77777777" w:rsidR="00DD405C" w:rsidRPr="00802833" w:rsidRDefault="00DD405C" w:rsidP="0031616E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02AB44C7" w14:textId="77777777" w:rsidR="00DD405C" w:rsidRPr="00802833" w:rsidRDefault="00DD405C" w:rsidP="0031616E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7F7A49CD" w14:textId="77777777" w:rsidR="00DD405C" w:rsidRPr="00802833" w:rsidRDefault="00DD405C" w:rsidP="0031616E">
            <w:pPr>
              <w:spacing w:after="0" w:line="240" w:lineRule="auto"/>
              <w:ind w:left="252"/>
              <w:jc w:val="right"/>
              <w:rPr>
                <w:rFonts w:ascii="Lucida Sans" w:eastAsia="Times New Roman" w:hAnsi="Lucida Sans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116E3091" w14:textId="77777777" w:rsidR="00DD405C" w:rsidRPr="00802833" w:rsidRDefault="00DD405C" w:rsidP="0031616E">
            <w:pPr>
              <w:spacing w:after="0" w:line="240" w:lineRule="auto"/>
              <w:ind w:left="246"/>
              <w:jc w:val="right"/>
              <w:rPr>
                <w:rFonts w:ascii="Lucida Sans" w:eastAsia="Times New Roman" w:hAnsi="Lucida Sans" w:cs="Calibri"/>
                <w:color w:val="000000"/>
              </w:rPr>
            </w:pPr>
          </w:p>
        </w:tc>
      </w:tr>
      <w:tr w:rsidR="00FF6F54" w:rsidRPr="00802833" w14:paraId="3EB42C2F" w14:textId="77777777" w:rsidTr="007C652E">
        <w:trPr>
          <w:trHeight w:val="161"/>
        </w:trPr>
        <w:tc>
          <w:tcPr>
            <w:tcW w:w="4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BFBFBF"/>
            <w:vAlign w:val="bottom"/>
          </w:tcPr>
          <w:p w14:paraId="6F51A801" w14:textId="77777777" w:rsidR="00DD405C" w:rsidRPr="00802833" w:rsidRDefault="00DD405C" w:rsidP="0031616E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</w:tcPr>
          <w:p w14:paraId="2AA72AD2" w14:textId="77777777" w:rsidR="00DD405C" w:rsidRPr="00802833" w:rsidRDefault="00DD405C" w:rsidP="0031616E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</w:tcPr>
          <w:p w14:paraId="6A2288E3" w14:textId="77777777" w:rsidR="00DD405C" w:rsidRPr="00802833" w:rsidRDefault="00DD405C" w:rsidP="0031616E">
            <w:pPr>
              <w:spacing w:after="0" w:line="240" w:lineRule="auto"/>
              <w:ind w:left="252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</w:tcPr>
          <w:p w14:paraId="49EA5B0F" w14:textId="77777777" w:rsidR="00DD405C" w:rsidRPr="00802833" w:rsidRDefault="00DD405C" w:rsidP="0031616E">
            <w:pPr>
              <w:spacing w:after="0" w:line="240" w:lineRule="auto"/>
              <w:ind w:left="246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</w:tr>
    </w:tbl>
    <w:p w14:paraId="210FE9D5" w14:textId="77777777" w:rsidR="00DD405C" w:rsidRDefault="00DD405C" w:rsidP="00FC57CF"/>
    <w:p w14:paraId="7A8A5349" w14:textId="77777777" w:rsidR="00DD405C" w:rsidRDefault="00000000">
      <w:r>
        <w:br w:type="page"/>
      </w:r>
    </w:p>
    <w:p w14:paraId="27AA1F97" w14:textId="77777777" w:rsidR="00DD405C" w:rsidRDefault="00000000" w:rsidP="00E15B43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2024-2025 FUNDRAISING AND INCOME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2344"/>
        <w:gridCol w:w="2352"/>
        <w:gridCol w:w="2466"/>
      </w:tblGrid>
      <w:tr w:rsidR="00237DFD" w14:paraId="49EF3873" w14:textId="77777777" w:rsidTr="00635C79">
        <w:trPr>
          <w:trHeight w:val="552"/>
        </w:trPr>
        <w:tc>
          <w:tcPr>
            <w:tcW w:w="3643" w:type="dxa"/>
            <w:shd w:val="clear" w:color="FFFFFF" w:fill="FFFFFF"/>
            <w:vAlign w:val="center"/>
            <w:hideMark/>
          </w:tcPr>
          <w:p w14:paraId="448AB84D" w14:textId="77777777" w:rsidR="00DD405C" w:rsidRDefault="00000000" w:rsidP="00802833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000000"/>
              </w:rPr>
              <w:t> </w:t>
            </w:r>
          </w:p>
        </w:tc>
        <w:tc>
          <w:tcPr>
            <w:tcW w:w="2342" w:type="dxa"/>
            <w:shd w:val="clear" w:color="FFFFFF" w:fill="FFFFFF"/>
            <w:vAlign w:val="center"/>
            <w:hideMark/>
          </w:tcPr>
          <w:p w14:paraId="18CD30A6" w14:textId="77777777" w:rsidR="00DD405C" w:rsidRDefault="00000000" w:rsidP="00802833">
            <w:pPr>
              <w:spacing w:after="0" w:line="240" w:lineRule="auto"/>
              <w:jc w:val="center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000000"/>
              </w:rPr>
              <w:t>Expected Profits</w:t>
            </w:r>
          </w:p>
        </w:tc>
        <w:tc>
          <w:tcPr>
            <w:tcW w:w="2350" w:type="dxa"/>
            <w:shd w:val="clear" w:color="FFFFFF" w:fill="FFFFFF"/>
            <w:vAlign w:val="center"/>
            <w:hideMark/>
          </w:tcPr>
          <w:p w14:paraId="12D01F82" w14:textId="77777777" w:rsidR="00DD405C" w:rsidRDefault="00000000" w:rsidP="00802833">
            <w:pPr>
              <w:spacing w:after="0" w:line="240" w:lineRule="auto"/>
              <w:jc w:val="center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000000"/>
              </w:rPr>
              <w:t>Actual Profits</w:t>
            </w:r>
          </w:p>
        </w:tc>
        <w:tc>
          <w:tcPr>
            <w:tcW w:w="2465" w:type="dxa"/>
            <w:shd w:val="clear" w:color="FFFFFF" w:fill="FFFFFF"/>
            <w:vAlign w:val="center"/>
            <w:hideMark/>
          </w:tcPr>
          <w:p w14:paraId="5555717A" w14:textId="77777777" w:rsidR="00DD405C" w:rsidRDefault="00000000" w:rsidP="00802833">
            <w:pPr>
              <w:spacing w:after="0" w:line="240" w:lineRule="auto"/>
              <w:jc w:val="center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000000"/>
              </w:rPr>
              <w:t>Profit Variance</w:t>
            </w:r>
          </w:p>
        </w:tc>
      </w:tr>
      <w:tr w:rsidR="00237DFD" w14:paraId="6D198C40" w14:textId="77777777" w:rsidTr="00635C79">
        <w:trPr>
          <w:trHeight w:val="288"/>
        </w:trPr>
        <w:tc>
          <w:tcPr>
            <w:tcW w:w="3643" w:type="dxa"/>
            <w:shd w:val="clear" w:color="FFFFFF" w:fill="000000"/>
            <w:vAlign w:val="center"/>
            <w:hideMark/>
          </w:tcPr>
          <w:p w14:paraId="79557987" w14:textId="77777777" w:rsidR="00DD405C" w:rsidRDefault="00000000" w:rsidP="00802833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Fundraising Projects</w:t>
            </w:r>
          </w:p>
        </w:tc>
        <w:tc>
          <w:tcPr>
            <w:tcW w:w="2342" w:type="dxa"/>
            <w:shd w:val="clear" w:color="FFFFFF" w:fill="000000"/>
            <w:vAlign w:val="center"/>
            <w:hideMark/>
          </w:tcPr>
          <w:p w14:paraId="5F242382" w14:textId="77777777" w:rsidR="00DD405C" w:rsidRDefault="00000000" w:rsidP="00802833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2350" w:type="dxa"/>
            <w:shd w:val="clear" w:color="FFFFFF" w:fill="000000"/>
            <w:vAlign w:val="center"/>
            <w:hideMark/>
          </w:tcPr>
          <w:p w14:paraId="0873089F" w14:textId="77777777" w:rsidR="00DD405C" w:rsidRDefault="00000000" w:rsidP="00802833">
            <w:pPr>
              <w:spacing w:after="0" w:line="240" w:lineRule="auto"/>
              <w:jc w:val="center"/>
              <w:rPr>
                <w:rFonts w:ascii="Lucida Sans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2465" w:type="dxa"/>
            <w:shd w:val="clear" w:color="FFFFFF" w:fill="000000"/>
            <w:vAlign w:val="center"/>
            <w:hideMark/>
          </w:tcPr>
          <w:p w14:paraId="401E7FCC" w14:textId="77777777" w:rsidR="00DD405C" w:rsidRDefault="00000000" w:rsidP="00802833">
            <w:pPr>
              <w:spacing w:after="0" w:line="240" w:lineRule="auto"/>
              <w:jc w:val="center"/>
              <w:rPr>
                <w:rFonts w:ascii="Lucida Sans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</w:tr>
      <w:tr w:rsidR="00237DFD" w14:paraId="5760F7BE" w14:textId="77777777" w:rsidTr="00635C79">
        <w:trPr>
          <w:trHeight w:val="288"/>
        </w:trPr>
        <w:tc>
          <w:tcPr>
            <w:tcW w:w="3643" w:type="dxa"/>
            <w:shd w:val="clear" w:color="FFFFFF" w:fill="FFFFFF"/>
            <w:hideMark/>
          </w:tcPr>
          <w:p w14:paraId="0826569C" w14:textId="77777777" w:rsidR="00DD405C" w:rsidRDefault="00000000" w:rsidP="00237DFD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180FBA">
              <w:t>5th Grade Closing Ceremonies- Additional</w:t>
            </w:r>
          </w:p>
        </w:tc>
        <w:tc>
          <w:tcPr>
            <w:tcW w:w="2342" w:type="dxa"/>
            <w:shd w:val="clear" w:color="FFFFFF" w:fill="FFFFFF"/>
            <w:noWrap/>
            <w:hideMark/>
          </w:tcPr>
          <w:p w14:paraId="41D54CC1" w14:textId="77777777" w:rsidR="00DD405C" w:rsidRDefault="00000000" w:rsidP="00237DFD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180FBA">
              <w:t xml:space="preserve"> $</w:t>
            </w:r>
            <w:r>
              <w:t>250</w:t>
            </w:r>
            <w:r w:rsidRPr="00180FBA">
              <w:t xml:space="preserve">.00 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2EEE56CA" w14:textId="77777777" w:rsidR="00DD405C" w:rsidRDefault="00000000" w:rsidP="00237DFD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E75E02">
              <w:t xml:space="preserve"> $- 0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08845296" w14:textId="77777777" w:rsidR="00DD405C" w:rsidRDefault="00000000" w:rsidP="00237DFD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4927C1">
              <w:t xml:space="preserve"> $(250.00)</w:t>
            </w:r>
          </w:p>
        </w:tc>
      </w:tr>
      <w:tr w:rsidR="00237DFD" w14:paraId="2198DCE2" w14:textId="77777777" w:rsidTr="00635C79">
        <w:trPr>
          <w:trHeight w:val="288"/>
        </w:trPr>
        <w:tc>
          <w:tcPr>
            <w:tcW w:w="3643" w:type="dxa"/>
            <w:shd w:val="clear" w:color="auto" w:fill="auto"/>
            <w:hideMark/>
          </w:tcPr>
          <w:p w14:paraId="3E0D1727" w14:textId="77777777" w:rsidR="00DD405C" w:rsidRDefault="00000000" w:rsidP="00237DFD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180FBA">
              <w:t>Spring Carnival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173E18EC" w14:textId="77777777" w:rsidR="00DD405C" w:rsidRDefault="00000000" w:rsidP="00237DFD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180FBA">
              <w:t xml:space="preserve"> $</w:t>
            </w:r>
            <w:r>
              <w:t>4</w:t>
            </w:r>
            <w:r w:rsidRPr="00180FBA">
              <w:t xml:space="preserve">,000.00 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444EE2D6" w14:textId="77777777" w:rsidR="00DD405C" w:rsidRDefault="00000000" w:rsidP="00237DFD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E75E02">
              <w:t xml:space="preserve"> $- 0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21610210" w14:textId="77777777" w:rsidR="00DD405C" w:rsidRDefault="00000000" w:rsidP="00237DFD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4927C1">
              <w:t xml:space="preserve"> $(4,000.00)</w:t>
            </w:r>
          </w:p>
        </w:tc>
      </w:tr>
      <w:tr w:rsidR="00237DFD" w14:paraId="4E9743B5" w14:textId="77777777" w:rsidTr="00635C79">
        <w:trPr>
          <w:trHeight w:val="288"/>
        </w:trPr>
        <w:tc>
          <w:tcPr>
            <w:tcW w:w="3643" w:type="dxa"/>
            <w:shd w:val="clear" w:color="auto" w:fill="auto"/>
            <w:hideMark/>
          </w:tcPr>
          <w:p w14:paraId="005E7F01" w14:textId="77777777" w:rsidR="00DD405C" w:rsidRDefault="00000000" w:rsidP="00237DFD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180FBA">
              <w:t>Square One Art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443B05FB" w14:textId="77777777" w:rsidR="00DD405C" w:rsidRDefault="00000000" w:rsidP="00237DFD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180FBA">
              <w:t xml:space="preserve"> $3,000.00 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27614601" w14:textId="6F502AF0" w:rsidR="00DD405C" w:rsidRDefault="00000000" w:rsidP="00237DFD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E75E02">
              <w:t xml:space="preserve"> $</w:t>
            </w:r>
            <w:r w:rsidR="00736DDE">
              <w:t>1,906.11</w:t>
            </w:r>
            <w:r w:rsidRPr="00E75E02">
              <w:t xml:space="preserve">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59C751BA" w14:textId="77777777" w:rsidR="00DD405C" w:rsidRDefault="00000000" w:rsidP="00237DFD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4927C1">
              <w:t xml:space="preserve"> $(3,000.00)</w:t>
            </w:r>
          </w:p>
        </w:tc>
      </w:tr>
      <w:tr w:rsidR="00237DFD" w14:paraId="780DD0A0" w14:textId="77777777" w:rsidTr="00635C79">
        <w:trPr>
          <w:trHeight w:val="288"/>
        </w:trPr>
        <w:tc>
          <w:tcPr>
            <w:tcW w:w="3643" w:type="dxa"/>
            <w:shd w:val="clear" w:color="auto" w:fill="auto"/>
            <w:hideMark/>
          </w:tcPr>
          <w:p w14:paraId="1C0D4941" w14:textId="77777777" w:rsidR="00DD405C" w:rsidRDefault="00000000" w:rsidP="00237DFD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180FBA">
              <w:t>Read-A-Thon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44BFF591" w14:textId="77777777" w:rsidR="00DD405C" w:rsidRDefault="00000000" w:rsidP="00237DFD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180FBA">
              <w:t xml:space="preserve"> $</w:t>
            </w:r>
            <w:r>
              <w:t>8</w:t>
            </w:r>
            <w:r w:rsidRPr="00180FBA">
              <w:t xml:space="preserve">,000.00 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133C82F0" w14:textId="77777777" w:rsidR="00DD405C" w:rsidRDefault="00000000" w:rsidP="00237DFD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E75E02">
              <w:t xml:space="preserve"> $- 0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1377DAB3" w14:textId="77777777" w:rsidR="00DD405C" w:rsidRDefault="00000000" w:rsidP="00237DFD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4927C1">
              <w:t xml:space="preserve"> $(8,000.00)</w:t>
            </w:r>
          </w:p>
        </w:tc>
      </w:tr>
      <w:tr w:rsidR="00237DFD" w14:paraId="4EDCA84E" w14:textId="77777777" w:rsidTr="00635C79">
        <w:trPr>
          <w:trHeight w:val="288"/>
        </w:trPr>
        <w:tc>
          <w:tcPr>
            <w:tcW w:w="3643" w:type="dxa"/>
            <w:shd w:val="clear" w:color="auto" w:fill="auto"/>
            <w:hideMark/>
          </w:tcPr>
          <w:p w14:paraId="450994E4" w14:textId="77777777" w:rsidR="00DD405C" w:rsidRDefault="00000000" w:rsidP="00237DFD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180FBA">
              <w:t>Trunk or Treat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1BA1D7F4" w14:textId="77777777" w:rsidR="00DD405C" w:rsidRDefault="00000000" w:rsidP="00237DFD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180FBA">
              <w:t xml:space="preserve"> $1,</w:t>
            </w:r>
            <w:r>
              <w:t>1</w:t>
            </w:r>
            <w:r w:rsidRPr="00180FBA">
              <w:t xml:space="preserve">00.00 </w:t>
            </w:r>
          </w:p>
        </w:tc>
        <w:tc>
          <w:tcPr>
            <w:tcW w:w="2350" w:type="dxa"/>
            <w:shd w:val="clear" w:color="auto" w:fill="auto"/>
            <w:noWrap/>
            <w:hideMark/>
          </w:tcPr>
          <w:p w14:paraId="2AE67F69" w14:textId="4C370994" w:rsidR="00DD405C" w:rsidRDefault="00000000" w:rsidP="00237DFD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E75E02">
              <w:t xml:space="preserve"> </w:t>
            </w:r>
            <w:r w:rsidR="00234E15">
              <w:t>$181.54</w:t>
            </w:r>
            <w:r w:rsidRPr="00E75E02">
              <w:t xml:space="preserve"> 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14:paraId="67B2BBD4" w14:textId="231067C7" w:rsidR="00DD405C" w:rsidRDefault="00000000" w:rsidP="00237DFD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4927C1">
              <w:t xml:space="preserve"> $</w:t>
            </w:r>
            <w:r w:rsidR="00234E15">
              <w:t>(918.46)</w:t>
            </w:r>
          </w:p>
        </w:tc>
      </w:tr>
      <w:tr w:rsidR="00237DFD" w14:paraId="3606D719" w14:textId="77777777" w:rsidTr="00635C79">
        <w:trPr>
          <w:trHeight w:val="288"/>
        </w:trPr>
        <w:tc>
          <w:tcPr>
            <w:tcW w:w="3643" w:type="dxa"/>
            <w:shd w:val="clear" w:color="auto" w:fill="auto"/>
          </w:tcPr>
          <w:p w14:paraId="02318E95" w14:textId="77777777" w:rsidR="00DD405C" w:rsidRPr="00736DDE" w:rsidRDefault="00000000" w:rsidP="00237DFD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 w:rsidRPr="00736DDE">
              <w:t>Back to School Spiritwear</w:t>
            </w:r>
          </w:p>
        </w:tc>
        <w:tc>
          <w:tcPr>
            <w:tcW w:w="2342" w:type="dxa"/>
            <w:shd w:val="clear" w:color="auto" w:fill="auto"/>
            <w:noWrap/>
          </w:tcPr>
          <w:p w14:paraId="4237A03A" w14:textId="77777777" w:rsidR="00DD405C" w:rsidRPr="00736DDE" w:rsidRDefault="00000000" w:rsidP="00237DFD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736DDE">
              <w:t xml:space="preserve"> $175.00 </w:t>
            </w:r>
          </w:p>
        </w:tc>
        <w:tc>
          <w:tcPr>
            <w:tcW w:w="2350" w:type="dxa"/>
            <w:shd w:val="clear" w:color="auto" w:fill="auto"/>
            <w:noWrap/>
          </w:tcPr>
          <w:p w14:paraId="6B0AB074" w14:textId="3D94C3BD" w:rsidR="00DD405C" w:rsidRPr="00736DDE" w:rsidRDefault="00000000" w:rsidP="00237DFD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736DDE">
              <w:t xml:space="preserve"> $</w:t>
            </w:r>
            <w:r w:rsidR="00CB6E66" w:rsidRPr="00736DDE">
              <w:t>139.76</w:t>
            </w:r>
          </w:p>
        </w:tc>
        <w:tc>
          <w:tcPr>
            <w:tcW w:w="2465" w:type="dxa"/>
            <w:shd w:val="clear" w:color="auto" w:fill="auto"/>
            <w:noWrap/>
          </w:tcPr>
          <w:p w14:paraId="14204BC1" w14:textId="76BFAA12" w:rsidR="00DD405C" w:rsidRPr="00736DDE" w:rsidRDefault="00000000" w:rsidP="00136F75">
            <w:pPr>
              <w:spacing w:after="0" w:line="240" w:lineRule="auto"/>
              <w:ind w:left="228"/>
              <w:jc w:val="right"/>
            </w:pPr>
            <w:r w:rsidRPr="00736DDE">
              <w:t xml:space="preserve"> $</w:t>
            </w:r>
            <w:r w:rsidR="00CB6E66" w:rsidRPr="00736DDE">
              <w:t>(35.24)</w:t>
            </w:r>
          </w:p>
        </w:tc>
      </w:tr>
      <w:tr w:rsidR="00237DFD" w14:paraId="46DEC828" w14:textId="77777777" w:rsidTr="00635C79">
        <w:trPr>
          <w:trHeight w:val="288"/>
        </w:trPr>
        <w:tc>
          <w:tcPr>
            <w:tcW w:w="3643" w:type="dxa"/>
            <w:shd w:val="clear" w:color="auto" w:fill="auto"/>
          </w:tcPr>
          <w:p w14:paraId="3F76A576" w14:textId="77777777" w:rsidR="00DD405C" w:rsidRPr="00736DDE" w:rsidRDefault="00000000" w:rsidP="00237DFD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 w:rsidRPr="00736DDE">
              <w:t>Community Yard Sale</w:t>
            </w:r>
          </w:p>
        </w:tc>
        <w:tc>
          <w:tcPr>
            <w:tcW w:w="2342" w:type="dxa"/>
            <w:shd w:val="clear" w:color="auto" w:fill="auto"/>
            <w:noWrap/>
          </w:tcPr>
          <w:p w14:paraId="45B66F5E" w14:textId="77777777" w:rsidR="00DD405C" w:rsidRPr="00736DDE" w:rsidRDefault="00000000" w:rsidP="00237DFD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736DDE">
              <w:t xml:space="preserve"> $1,015.00 </w:t>
            </w:r>
          </w:p>
        </w:tc>
        <w:tc>
          <w:tcPr>
            <w:tcW w:w="2350" w:type="dxa"/>
            <w:shd w:val="clear" w:color="auto" w:fill="auto"/>
            <w:noWrap/>
          </w:tcPr>
          <w:p w14:paraId="02DB3847" w14:textId="77777777" w:rsidR="00DD405C" w:rsidRPr="00736DDE" w:rsidRDefault="00000000" w:rsidP="00237DFD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736DDE">
              <w:t xml:space="preserve"> $610.00 </w:t>
            </w:r>
          </w:p>
        </w:tc>
        <w:tc>
          <w:tcPr>
            <w:tcW w:w="2465" w:type="dxa"/>
            <w:shd w:val="clear" w:color="auto" w:fill="auto"/>
            <w:noWrap/>
          </w:tcPr>
          <w:p w14:paraId="2F0AA814" w14:textId="77777777" w:rsidR="00DD405C" w:rsidRPr="00736DDE" w:rsidRDefault="00000000" w:rsidP="00237DFD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736DDE">
              <w:t xml:space="preserve"> $(405.00)</w:t>
            </w:r>
          </w:p>
        </w:tc>
      </w:tr>
      <w:tr w:rsidR="00635C79" w14:paraId="090D1DD8" w14:textId="77777777" w:rsidTr="00635C79">
        <w:trPr>
          <w:trHeight w:val="288"/>
        </w:trPr>
        <w:tc>
          <w:tcPr>
            <w:tcW w:w="3643" w:type="dxa"/>
            <w:shd w:val="clear" w:color="auto" w:fill="auto"/>
          </w:tcPr>
          <w:p w14:paraId="195E480D" w14:textId="0E4268DE" w:rsidR="00635C79" w:rsidRPr="00635C79" w:rsidRDefault="00635C79" w:rsidP="00635C79">
            <w:pPr>
              <w:spacing w:after="0" w:line="240" w:lineRule="auto"/>
            </w:pPr>
            <w:r w:rsidRPr="00635C79">
              <w:t>Scholastic Bookfair</w:t>
            </w:r>
          </w:p>
        </w:tc>
        <w:tc>
          <w:tcPr>
            <w:tcW w:w="2342" w:type="dxa"/>
            <w:shd w:val="clear" w:color="auto" w:fill="auto"/>
            <w:noWrap/>
          </w:tcPr>
          <w:p w14:paraId="50FECF66" w14:textId="15771164" w:rsidR="00635C79" w:rsidRPr="00635C79" w:rsidRDefault="00635C79" w:rsidP="00635C79">
            <w:pPr>
              <w:spacing w:after="0" w:line="240" w:lineRule="auto"/>
              <w:jc w:val="right"/>
            </w:pPr>
            <w:r w:rsidRPr="00635C79">
              <w:t>$2,000.00</w:t>
            </w:r>
          </w:p>
        </w:tc>
        <w:tc>
          <w:tcPr>
            <w:tcW w:w="2350" w:type="dxa"/>
            <w:shd w:val="clear" w:color="auto" w:fill="auto"/>
            <w:noWrap/>
          </w:tcPr>
          <w:p w14:paraId="5A674A21" w14:textId="3B967C70" w:rsidR="00635C79" w:rsidRPr="00635C79" w:rsidRDefault="00635C79" w:rsidP="00635C79">
            <w:pPr>
              <w:spacing w:after="0" w:line="240" w:lineRule="auto"/>
              <w:ind w:left="216"/>
              <w:jc w:val="right"/>
            </w:pPr>
            <w:r w:rsidRPr="00635C79">
              <w:t>$2,558.52</w:t>
            </w:r>
          </w:p>
        </w:tc>
        <w:tc>
          <w:tcPr>
            <w:tcW w:w="2465" w:type="dxa"/>
            <w:shd w:val="clear" w:color="auto" w:fill="auto"/>
            <w:noWrap/>
          </w:tcPr>
          <w:p w14:paraId="4793B82B" w14:textId="507A6A44" w:rsidR="00635C79" w:rsidRPr="00635C79" w:rsidRDefault="00635C79" w:rsidP="00635C79">
            <w:pPr>
              <w:spacing w:after="0" w:line="240" w:lineRule="auto"/>
              <w:ind w:left="228"/>
              <w:jc w:val="right"/>
            </w:pPr>
            <w:r w:rsidRPr="00635C79">
              <w:t xml:space="preserve"> $(558.52)</w:t>
            </w:r>
          </w:p>
        </w:tc>
      </w:tr>
      <w:tr w:rsidR="00635C79" w14:paraId="367FD754" w14:textId="77777777" w:rsidTr="00635C79">
        <w:trPr>
          <w:trHeight w:val="288"/>
        </w:trPr>
        <w:tc>
          <w:tcPr>
            <w:tcW w:w="3643" w:type="dxa"/>
            <w:shd w:val="clear" w:color="FFFFFF" w:fill="F2F2F2"/>
            <w:hideMark/>
          </w:tcPr>
          <w:p w14:paraId="6BB17C8C" w14:textId="77777777" w:rsidR="00635C79" w:rsidRPr="000724F7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2342" w:type="dxa"/>
            <w:shd w:val="clear" w:color="FFFFFF" w:fill="F2F2F2"/>
            <w:noWrap/>
            <w:hideMark/>
          </w:tcPr>
          <w:p w14:paraId="1303F4C8" w14:textId="65365531" w:rsidR="00635C79" w:rsidRPr="000724F7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19</w:t>
            </w:r>
            <w:r w:rsidRPr="000724F7">
              <w:rPr>
                <w:b/>
                <w:bCs/>
              </w:rPr>
              <w:t>,</w:t>
            </w:r>
            <w:r>
              <w:rPr>
                <w:b/>
                <w:bCs/>
              </w:rPr>
              <w:t>540</w:t>
            </w:r>
            <w:r w:rsidRPr="000724F7">
              <w:rPr>
                <w:b/>
                <w:bCs/>
              </w:rPr>
              <w:t xml:space="preserve">.00 </w:t>
            </w:r>
          </w:p>
        </w:tc>
        <w:tc>
          <w:tcPr>
            <w:tcW w:w="2350" w:type="dxa"/>
            <w:shd w:val="clear" w:color="FFFFFF" w:fill="F2F2F2"/>
            <w:noWrap/>
            <w:hideMark/>
          </w:tcPr>
          <w:p w14:paraId="19D2621E" w14:textId="38E6B05C" w:rsidR="00635C79" w:rsidRPr="000724F7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5,395.93</w:t>
            </w:r>
          </w:p>
        </w:tc>
        <w:tc>
          <w:tcPr>
            <w:tcW w:w="2465" w:type="dxa"/>
            <w:shd w:val="clear" w:color="FFFFFF" w:fill="F2F2F2"/>
            <w:noWrap/>
            <w:hideMark/>
          </w:tcPr>
          <w:p w14:paraId="370ADAFC" w14:textId="258C5319" w:rsidR="00635C79" w:rsidRPr="000724F7" w:rsidRDefault="00635C79" w:rsidP="00635C79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$(1</w:t>
            </w:r>
            <w:r>
              <w:rPr>
                <w:b/>
                <w:bCs/>
              </w:rPr>
              <w:t>4,144.07</w:t>
            </w:r>
            <w:r w:rsidRPr="000724F7">
              <w:rPr>
                <w:b/>
                <w:bCs/>
              </w:rPr>
              <w:t>)</w:t>
            </w:r>
          </w:p>
        </w:tc>
      </w:tr>
      <w:tr w:rsidR="00635C79" w14:paraId="409D5BBD" w14:textId="77777777" w:rsidTr="00635C79">
        <w:trPr>
          <w:trHeight w:val="288"/>
        </w:trPr>
        <w:tc>
          <w:tcPr>
            <w:tcW w:w="3643" w:type="dxa"/>
            <w:shd w:val="clear" w:color="FFFFFF" w:fill="FFFFFF"/>
            <w:vAlign w:val="bottom"/>
            <w:hideMark/>
          </w:tcPr>
          <w:p w14:paraId="61748CED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2342" w:type="dxa"/>
            <w:shd w:val="clear" w:color="FFFFFF" w:fill="FFFFFF"/>
            <w:noWrap/>
            <w:vAlign w:val="bottom"/>
            <w:hideMark/>
          </w:tcPr>
          <w:p w14:paraId="4F4F5104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2350" w:type="dxa"/>
            <w:shd w:val="clear" w:color="FFFFFF" w:fill="FFFFFF"/>
            <w:noWrap/>
            <w:vAlign w:val="bottom"/>
            <w:hideMark/>
          </w:tcPr>
          <w:p w14:paraId="30E3D607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2465" w:type="dxa"/>
            <w:shd w:val="clear" w:color="FFFFFF" w:fill="FFFFFF"/>
            <w:noWrap/>
            <w:vAlign w:val="bottom"/>
            <w:hideMark/>
          </w:tcPr>
          <w:p w14:paraId="2F96A0A3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</w:tr>
      <w:tr w:rsidR="00635C79" w14:paraId="088201E1" w14:textId="77777777" w:rsidTr="00635C79">
        <w:trPr>
          <w:trHeight w:val="288"/>
        </w:trPr>
        <w:tc>
          <w:tcPr>
            <w:tcW w:w="3643" w:type="dxa"/>
            <w:shd w:val="clear" w:color="FFFFFF" w:fill="000000"/>
            <w:noWrap/>
            <w:vAlign w:val="center"/>
            <w:hideMark/>
          </w:tcPr>
          <w:p w14:paraId="6FD54949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Break-Even Activities</w:t>
            </w:r>
          </w:p>
        </w:tc>
        <w:tc>
          <w:tcPr>
            <w:tcW w:w="2342" w:type="dxa"/>
            <w:shd w:val="clear" w:color="FFFFFF" w:fill="000000"/>
            <w:vAlign w:val="center"/>
            <w:hideMark/>
          </w:tcPr>
          <w:p w14:paraId="64695760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2350" w:type="dxa"/>
            <w:shd w:val="clear" w:color="FFFFFF" w:fill="000000"/>
            <w:vAlign w:val="center"/>
            <w:hideMark/>
          </w:tcPr>
          <w:p w14:paraId="3849E068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2465" w:type="dxa"/>
            <w:shd w:val="clear" w:color="FFFFFF" w:fill="000000"/>
            <w:vAlign w:val="center"/>
            <w:hideMark/>
          </w:tcPr>
          <w:p w14:paraId="0532CA28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</w:tr>
      <w:tr w:rsidR="00635C79" w14:paraId="5D711D63" w14:textId="77777777" w:rsidTr="00635C79">
        <w:trPr>
          <w:trHeight w:val="288"/>
        </w:trPr>
        <w:tc>
          <w:tcPr>
            <w:tcW w:w="3643" w:type="dxa"/>
            <w:shd w:val="clear" w:color="FFFFFF" w:fill="FFFFFF"/>
            <w:hideMark/>
          </w:tcPr>
          <w:p w14:paraId="7E8EC1B1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F43FAF">
              <w:t>Tuffy Costume</w:t>
            </w:r>
          </w:p>
        </w:tc>
        <w:tc>
          <w:tcPr>
            <w:tcW w:w="2342" w:type="dxa"/>
            <w:shd w:val="clear" w:color="FFFFFF" w:fill="FFFFFF"/>
            <w:noWrap/>
            <w:hideMark/>
          </w:tcPr>
          <w:p w14:paraId="45A9A2E7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F43FAF">
              <w:t xml:space="preserve"> </w:t>
            </w:r>
            <w:r w:rsidRPr="00AD36CA">
              <w:t>$- 0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17DB5EA6" w14:textId="654CB50E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AD36CA">
              <w:t xml:space="preserve"> </w:t>
            </w:r>
            <w:r>
              <w:t>$770.00</w:t>
            </w:r>
            <w:r w:rsidRPr="00AD36CA">
              <w:t xml:space="preserve">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55CABAE7" w14:textId="551A0C93" w:rsidR="00635C79" w:rsidRDefault="00635C79" w:rsidP="00635C79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F43FAF">
              <w:t xml:space="preserve"> </w:t>
            </w:r>
            <w:r w:rsidRPr="00AD36CA">
              <w:t>$</w:t>
            </w:r>
            <w:r>
              <w:t>770.00</w:t>
            </w:r>
            <w:r w:rsidRPr="00F43FAF">
              <w:t xml:space="preserve"> </w:t>
            </w:r>
          </w:p>
        </w:tc>
      </w:tr>
      <w:tr w:rsidR="00635C79" w14:paraId="5EB0EF2B" w14:textId="77777777" w:rsidTr="00635C79">
        <w:trPr>
          <w:trHeight w:val="288"/>
        </w:trPr>
        <w:tc>
          <w:tcPr>
            <w:tcW w:w="3643" w:type="dxa"/>
            <w:shd w:val="clear" w:color="auto" w:fill="auto"/>
            <w:hideMark/>
          </w:tcPr>
          <w:p w14:paraId="57814744" w14:textId="77777777" w:rsidR="00635C79" w:rsidRPr="00736DDE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736DDE">
              <w:t>Skating Party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1597CF8D" w14:textId="77777777" w:rsidR="00635C79" w:rsidRPr="00736DDE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736DDE">
              <w:t xml:space="preserve"> $- 0</w:t>
            </w:r>
          </w:p>
        </w:tc>
        <w:tc>
          <w:tcPr>
            <w:tcW w:w="2350" w:type="dxa"/>
            <w:shd w:val="clear" w:color="auto" w:fill="auto"/>
            <w:noWrap/>
            <w:hideMark/>
          </w:tcPr>
          <w:p w14:paraId="7C021183" w14:textId="01402A08" w:rsidR="00635C79" w:rsidRPr="00736DDE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736DDE">
              <w:t xml:space="preserve"> $118.11 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14:paraId="7666BEC1" w14:textId="293245D0" w:rsidR="00635C79" w:rsidRPr="00736DDE" w:rsidRDefault="00635C79" w:rsidP="00635C79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736DDE">
              <w:t xml:space="preserve"> $118.11 </w:t>
            </w:r>
          </w:p>
        </w:tc>
      </w:tr>
      <w:tr w:rsidR="00635C79" w14:paraId="6307A34A" w14:textId="77777777" w:rsidTr="00635C79">
        <w:trPr>
          <w:trHeight w:val="288"/>
        </w:trPr>
        <w:tc>
          <w:tcPr>
            <w:tcW w:w="3643" w:type="dxa"/>
            <w:shd w:val="clear" w:color="auto" w:fill="auto"/>
            <w:hideMark/>
          </w:tcPr>
          <w:p w14:paraId="44D4249B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F43FAF">
              <w:t>5th Grade Yard Signs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198D1BF0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F43FAF">
              <w:t xml:space="preserve"> </w:t>
            </w:r>
            <w:r w:rsidRPr="00AD36CA">
              <w:t>$- 0</w:t>
            </w:r>
          </w:p>
        </w:tc>
        <w:tc>
          <w:tcPr>
            <w:tcW w:w="2350" w:type="dxa"/>
            <w:shd w:val="clear" w:color="auto" w:fill="auto"/>
            <w:noWrap/>
            <w:hideMark/>
          </w:tcPr>
          <w:p w14:paraId="5575808E" w14:textId="7AD5850A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AD36CA">
              <w:t xml:space="preserve"> 0 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14:paraId="17D1B489" w14:textId="77777777" w:rsidR="00635C79" w:rsidRDefault="00635C79" w:rsidP="00635C79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F43FAF">
              <w:t xml:space="preserve"> </w:t>
            </w:r>
            <w:r w:rsidRPr="00AD36CA">
              <w:t>$- 0</w:t>
            </w:r>
            <w:r w:rsidRPr="00F43FAF">
              <w:t xml:space="preserve"> </w:t>
            </w:r>
          </w:p>
        </w:tc>
      </w:tr>
      <w:tr w:rsidR="00635C79" w14:paraId="25C0C347" w14:textId="77777777" w:rsidTr="00635C79">
        <w:trPr>
          <w:trHeight w:val="288"/>
        </w:trPr>
        <w:tc>
          <w:tcPr>
            <w:tcW w:w="3643" w:type="dxa"/>
            <w:shd w:val="clear" w:color="auto" w:fill="auto"/>
          </w:tcPr>
          <w:p w14:paraId="37103E93" w14:textId="77777777" w:rsidR="00635C79" w:rsidRDefault="00635C79" w:rsidP="00635C79">
            <w:pPr>
              <w:spacing w:after="0"/>
              <w:rPr>
                <w:rFonts w:ascii="Lucida Sans" w:hAnsi="Lucida Sans" w:cs="Calibri"/>
                <w:color w:val="000000"/>
              </w:rPr>
            </w:pPr>
            <w:r w:rsidRPr="00F43FAF">
              <w:t>5th Grade Celebration-Donors</w:t>
            </w:r>
          </w:p>
        </w:tc>
        <w:tc>
          <w:tcPr>
            <w:tcW w:w="2342" w:type="dxa"/>
            <w:shd w:val="clear" w:color="auto" w:fill="auto"/>
            <w:noWrap/>
          </w:tcPr>
          <w:p w14:paraId="053D6E70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F43FAF">
              <w:t xml:space="preserve"> </w:t>
            </w:r>
            <w:r w:rsidRPr="00AD36CA">
              <w:t>$- 0</w:t>
            </w:r>
          </w:p>
        </w:tc>
        <w:tc>
          <w:tcPr>
            <w:tcW w:w="2350" w:type="dxa"/>
            <w:shd w:val="clear" w:color="auto" w:fill="auto"/>
            <w:noWrap/>
          </w:tcPr>
          <w:p w14:paraId="20C27AC8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AD36CA">
              <w:t xml:space="preserve"> $- 0 </w:t>
            </w:r>
          </w:p>
        </w:tc>
        <w:tc>
          <w:tcPr>
            <w:tcW w:w="2465" w:type="dxa"/>
            <w:shd w:val="clear" w:color="auto" w:fill="auto"/>
            <w:noWrap/>
          </w:tcPr>
          <w:p w14:paraId="5FED180E" w14:textId="77777777" w:rsidR="00635C79" w:rsidRDefault="00635C79" w:rsidP="00635C79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 w:rsidRPr="00F43FAF">
              <w:t xml:space="preserve"> </w:t>
            </w:r>
            <w:r w:rsidRPr="00AD36CA">
              <w:t>$- 0</w:t>
            </w:r>
          </w:p>
        </w:tc>
      </w:tr>
      <w:tr w:rsidR="00635C79" w14:paraId="6EB602C9" w14:textId="77777777" w:rsidTr="00635C79">
        <w:trPr>
          <w:trHeight w:val="288"/>
        </w:trPr>
        <w:tc>
          <w:tcPr>
            <w:tcW w:w="3643" w:type="dxa"/>
            <w:shd w:val="clear" w:color="auto" w:fill="F2F2F2" w:themeFill="background1" w:themeFillShade="F2"/>
            <w:hideMark/>
          </w:tcPr>
          <w:p w14:paraId="6F104DBC" w14:textId="77777777" w:rsidR="00635C79" w:rsidRPr="000724F7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2342" w:type="dxa"/>
            <w:shd w:val="clear" w:color="auto" w:fill="F2F2F2" w:themeFill="background1" w:themeFillShade="F2"/>
            <w:noWrap/>
            <w:hideMark/>
          </w:tcPr>
          <w:p w14:paraId="5F83286B" w14:textId="77777777" w:rsidR="00635C79" w:rsidRPr="000724F7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</w:t>
            </w:r>
            <w:r w:rsidRPr="00AD36CA">
              <w:t>$- 0</w:t>
            </w:r>
          </w:p>
        </w:tc>
        <w:tc>
          <w:tcPr>
            <w:tcW w:w="2350" w:type="dxa"/>
            <w:shd w:val="clear" w:color="auto" w:fill="F2F2F2" w:themeFill="background1" w:themeFillShade="F2"/>
            <w:noWrap/>
            <w:hideMark/>
          </w:tcPr>
          <w:p w14:paraId="45B28C47" w14:textId="1FA77FC5" w:rsidR="00635C79" w:rsidRPr="000724F7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888.11</w:t>
            </w:r>
          </w:p>
        </w:tc>
        <w:tc>
          <w:tcPr>
            <w:tcW w:w="2465" w:type="dxa"/>
            <w:shd w:val="clear" w:color="auto" w:fill="F2F2F2" w:themeFill="background1" w:themeFillShade="F2"/>
            <w:noWrap/>
            <w:hideMark/>
          </w:tcPr>
          <w:p w14:paraId="6DBC5FD9" w14:textId="33B51B59" w:rsidR="00635C79" w:rsidRPr="000724F7" w:rsidRDefault="00635C79" w:rsidP="00635C79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AD36CA">
              <w:t>$</w:t>
            </w:r>
            <w:r>
              <w:t>888.11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635C79" w14:paraId="06DCDD76" w14:textId="77777777" w:rsidTr="00635C79">
        <w:trPr>
          <w:trHeight w:val="288"/>
        </w:trPr>
        <w:tc>
          <w:tcPr>
            <w:tcW w:w="3643" w:type="dxa"/>
            <w:shd w:val="clear" w:color="FFFFFF" w:fill="FFFFFF"/>
            <w:vAlign w:val="bottom"/>
            <w:hideMark/>
          </w:tcPr>
          <w:p w14:paraId="5795DC11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2342" w:type="dxa"/>
            <w:shd w:val="clear" w:color="FFFFFF" w:fill="FFFFFF"/>
            <w:noWrap/>
            <w:vAlign w:val="bottom"/>
            <w:hideMark/>
          </w:tcPr>
          <w:p w14:paraId="2B286C8A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2350" w:type="dxa"/>
            <w:shd w:val="clear" w:color="FFFFFF" w:fill="FFFFFF"/>
            <w:noWrap/>
            <w:vAlign w:val="bottom"/>
            <w:hideMark/>
          </w:tcPr>
          <w:p w14:paraId="48D8C758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2465" w:type="dxa"/>
            <w:shd w:val="clear" w:color="FFFFFF" w:fill="FFFFFF"/>
            <w:noWrap/>
            <w:vAlign w:val="bottom"/>
            <w:hideMark/>
          </w:tcPr>
          <w:p w14:paraId="3F64534F" w14:textId="77777777" w:rsidR="00635C79" w:rsidRDefault="00635C79" w:rsidP="00635C79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</w:tr>
      <w:tr w:rsidR="00635C79" w14:paraId="47737D5F" w14:textId="77777777" w:rsidTr="00635C79">
        <w:trPr>
          <w:trHeight w:val="288"/>
        </w:trPr>
        <w:tc>
          <w:tcPr>
            <w:tcW w:w="3643" w:type="dxa"/>
            <w:shd w:val="clear" w:color="FFFFFF" w:fill="000000"/>
            <w:vAlign w:val="center"/>
            <w:hideMark/>
          </w:tcPr>
          <w:p w14:paraId="6228B096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Donations</w:t>
            </w:r>
          </w:p>
        </w:tc>
        <w:tc>
          <w:tcPr>
            <w:tcW w:w="2342" w:type="dxa"/>
            <w:shd w:val="clear" w:color="FFFFFF" w:fill="000000"/>
            <w:noWrap/>
            <w:vAlign w:val="center"/>
            <w:hideMark/>
          </w:tcPr>
          <w:p w14:paraId="4E0B5796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2350" w:type="dxa"/>
            <w:shd w:val="clear" w:color="FFFFFF" w:fill="000000"/>
            <w:noWrap/>
            <w:vAlign w:val="center"/>
            <w:hideMark/>
          </w:tcPr>
          <w:p w14:paraId="242C0151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2465" w:type="dxa"/>
            <w:shd w:val="clear" w:color="FFFFFF" w:fill="000000"/>
            <w:noWrap/>
            <w:vAlign w:val="center"/>
            <w:hideMark/>
          </w:tcPr>
          <w:p w14:paraId="473B4283" w14:textId="77777777" w:rsidR="00635C79" w:rsidRDefault="00635C79" w:rsidP="00635C79">
            <w:pPr>
              <w:spacing w:after="0" w:line="240" w:lineRule="auto"/>
              <w:ind w:left="228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</w:tr>
      <w:tr w:rsidR="00635C79" w14:paraId="069827ED" w14:textId="77777777" w:rsidTr="00635C79">
        <w:trPr>
          <w:trHeight w:val="288"/>
        </w:trPr>
        <w:tc>
          <w:tcPr>
            <w:tcW w:w="3643" w:type="dxa"/>
            <w:shd w:val="clear" w:color="FFFFFF" w:fill="FFFFFF"/>
            <w:hideMark/>
          </w:tcPr>
          <w:p w14:paraId="349D80ED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FFFFFF"/>
              </w:rPr>
            </w:pPr>
            <w:r w:rsidRPr="00703CB2">
              <w:t>Box Tops</w:t>
            </w:r>
          </w:p>
        </w:tc>
        <w:tc>
          <w:tcPr>
            <w:tcW w:w="2342" w:type="dxa"/>
            <w:shd w:val="clear" w:color="FFFFFF" w:fill="FFFFFF"/>
            <w:hideMark/>
          </w:tcPr>
          <w:p w14:paraId="1967CEA7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 w:rsidRPr="00703CB2">
              <w:t xml:space="preserve"> $50.00 </w:t>
            </w:r>
          </w:p>
        </w:tc>
        <w:tc>
          <w:tcPr>
            <w:tcW w:w="2350" w:type="dxa"/>
            <w:shd w:val="clear" w:color="FFFFFF" w:fill="FFFFFF"/>
            <w:hideMark/>
          </w:tcPr>
          <w:p w14:paraId="3E6FAC3E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 w:rsidRPr="00101B51">
              <w:t xml:space="preserve"> $- 0 </w:t>
            </w:r>
          </w:p>
        </w:tc>
        <w:tc>
          <w:tcPr>
            <w:tcW w:w="2465" w:type="dxa"/>
            <w:shd w:val="clear" w:color="FFFFFF" w:fill="FFFFFF"/>
            <w:hideMark/>
          </w:tcPr>
          <w:p w14:paraId="5D2F9C9D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 w:rsidRPr="00B92850">
              <w:t xml:space="preserve"> $(50.00)</w:t>
            </w:r>
          </w:p>
        </w:tc>
      </w:tr>
      <w:tr w:rsidR="00635C79" w14:paraId="5A08B99A" w14:textId="77777777" w:rsidTr="00635C79">
        <w:trPr>
          <w:trHeight w:val="288"/>
        </w:trPr>
        <w:tc>
          <w:tcPr>
            <w:tcW w:w="3643" w:type="dxa"/>
            <w:shd w:val="clear" w:color="FFFFFF" w:fill="FFFFFF"/>
            <w:hideMark/>
          </w:tcPr>
          <w:p w14:paraId="1640705D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703CB2">
              <w:t>Member Donations</w:t>
            </w:r>
          </w:p>
        </w:tc>
        <w:tc>
          <w:tcPr>
            <w:tcW w:w="2342" w:type="dxa"/>
            <w:shd w:val="clear" w:color="FFFFFF" w:fill="FFFFFF"/>
            <w:noWrap/>
            <w:hideMark/>
          </w:tcPr>
          <w:p w14:paraId="41235B47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703CB2">
              <w:t xml:space="preserve"> $500.00 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0471952E" w14:textId="3E574818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101B51">
              <w:t xml:space="preserve"> $</w:t>
            </w:r>
            <w:r>
              <w:t>128.41</w:t>
            </w:r>
            <w:r w:rsidRPr="00101B51">
              <w:t xml:space="preserve">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1474A5C9" w14:textId="49279FDF" w:rsidR="00635C79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color w:val="000000"/>
              </w:rPr>
            </w:pPr>
            <w:r w:rsidRPr="00B92850">
              <w:t xml:space="preserve"> $(</w:t>
            </w:r>
            <w:r>
              <w:t>371.59</w:t>
            </w:r>
            <w:r w:rsidRPr="00B92850">
              <w:t>)</w:t>
            </w:r>
          </w:p>
        </w:tc>
      </w:tr>
      <w:tr w:rsidR="00635C79" w14:paraId="71A1B5ED" w14:textId="77777777" w:rsidTr="00635C79">
        <w:trPr>
          <w:trHeight w:val="288"/>
        </w:trPr>
        <w:tc>
          <w:tcPr>
            <w:tcW w:w="3643" w:type="dxa"/>
            <w:shd w:val="clear" w:color="auto" w:fill="auto"/>
            <w:hideMark/>
          </w:tcPr>
          <w:p w14:paraId="1BC541E2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703CB2">
              <w:t>GiveBacks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797D3505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703CB2">
              <w:t xml:space="preserve"> $50.00 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5367EA51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101B51">
              <w:t xml:space="preserve"> $119.55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5494F5AC" w14:textId="77777777" w:rsidR="00635C79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color w:val="000000"/>
              </w:rPr>
            </w:pPr>
            <w:r w:rsidRPr="00B92850">
              <w:t xml:space="preserve"> $69.55 </w:t>
            </w:r>
          </w:p>
        </w:tc>
      </w:tr>
      <w:tr w:rsidR="00635C79" w14:paraId="45077252" w14:textId="77777777" w:rsidTr="00635C79">
        <w:trPr>
          <w:trHeight w:val="288"/>
        </w:trPr>
        <w:tc>
          <w:tcPr>
            <w:tcW w:w="3643" w:type="dxa"/>
            <w:shd w:val="clear" w:color="auto" w:fill="auto"/>
            <w:hideMark/>
          </w:tcPr>
          <w:p w14:paraId="63CD3B42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703CB2">
              <w:t>Restaurant Nights</w:t>
            </w:r>
          </w:p>
        </w:tc>
        <w:tc>
          <w:tcPr>
            <w:tcW w:w="2342" w:type="dxa"/>
            <w:shd w:val="clear" w:color="auto" w:fill="auto"/>
            <w:noWrap/>
            <w:hideMark/>
          </w:tcPr>
          <w:p w14:paraId="53673E0C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703CB2">
              <w:t xml:space="preserve"> $1,500.00 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3AC441DA" w14:textId="294C85BE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101B51">
              <w:t xml:space="preserve"> $</w:t>
            </w:r>
            <w:r>
              <w:t>1,605.15</w:t>
            </w:r>
            <w:r w:rsidRPr="00101B51">
              <w:t xml:space="preserve">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161F2CD4" w14:textId="79F2546F" w:rsidR="00635C79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color w:val="000000"/>
              </w:rPr>
            </w:pPr>
            <w:r w:rsidRPr="00B92850">
              <w:t xml:space="preserve"> $</w:t>
            </w:r>
            <w:r>
              <w:t>105.15</w:t>
            </w:r>
          </w:p>
        </w:tc>
      </w:tr>
      <w:tr w:rsidR="00635C79" w14:paraId="36E0A13D" w14:textId="77777777" w:rsidTr="00635C79">
        <w:trPr>
          <w:trHeight w:val="288"/>
        </w:trPr>
        <w:tc>
          <w:tcPr>
            <w:tcW w:w="3643" w:type="dxa"/>
            <w:shd w:val="clear" w:color="FFFFFF" w:fill="FFFFFF"/>
            <w:hideMark/>
          </w:tcPr>
          <w:p w14:paraId="49B97B32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703CB2">
              <w:t>Hardware Donation</w:t>
            </w:r>
          </w:p>
        </w:tc>
        <w:tc>
          <w:tcPr>
            <w:tcW w:w="2342" w:type="dxa"/>
            <w:shd w:val="clear" w:color="FFFFFF" w:fill="FFFFFF"/>
            <w:noWrap/>
            <w:hideMark/>
          </w:tcPr>
          <w:p w14:paraId="6BB80AF9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 w:rsidRPr="00703CB2">
              <w:t xml:space="preserve"> $300.00 </w:t>
            </w:r>
          </w:p>
        </w:tc>
        <w:tc>
          <w:tcPr>
            <w:tcW w:w="2350" w:type="dxa"/>
            <w:shd w:val="clear" w:color="FFFFFF" w:fill="FFFFFF"/>
            <w:noWrap/>
            <w:hideMark/>
          </w:tcPr>
          <w:p w14:paraId="0E89DC2F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 w:rsidRPr="00101B51">
              <w:t xml:space="preserve"> $- 0 </w:t>
            </w:r>
          </w:p>
        </w:tc>
        <w:tc>
          <w:tcPr>
            <w:tcW w:w="2465" w:type="dxa"/>
            <w:shd w:val="clear" w:color="FFFFFF" w:fill="FFFFFF"/>
            <w:noWrap/>
            <w:hideMark/>
          </w:tcPr>
          <w:p w14:paraId="59D0B5F0" w14:textId="77777777" w:rsidR="00635C79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color w:val="000000"/>
              </w:rPr>
            </w:pPr>
            <w:r w:rsidRPr="00B92850">
              <w:t xml:space="preserve"> $(300.00)</w:t>
            </w:r>
          </w:p>
        </w:tc>
      </w:tr>
      <w:tr w:rsidR="00635C79" w14:paraId="0759577F" w14:textId="77777777" w:rsidTr="00635C79">
        <w:trPr>
          <w:trHeight w:val="288"/>
        </w:trPr>
        <w:tc>
          <w:tcPr>
            <w:tcW w:w="3643" w:type="dxa"/>
            <w:shd w:val="clear" w:color="auto" w:fill="F2F2F2" w:themeFill="background1" w:themeFillShade="F2"/>
            <w:hideMark/>
          </w:tcPr>
          <w:p w14:paraId="62966DF6" w14:textId="77777777" w:rsidR="00635C79" w:rsidRPr="000724F7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2342" w:type="dxa"/>
            <w:shd w:val="clear" w:color="auto" w:fill="F2F2F2" w:themeFill="background1" w:themeFillShade="F2"/>
            <w:noWrap/>
            <w:hideMark/>
          </w:tcPr>
          <w:p w14:paraId="4005572D" w14:textId="77777777" w:rsidR="00635C79" w:rsidRPr="000724F7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$2,400.00 </w:t>
            </w:r>
          </w:p>
        </w:tc>
        <w:tc>
          <w:tcPr>
            <w:tcW w:w="2350" w:type="dxa"/>
            <w:shd w:val="clear" w:color="auto" w:fill="F2F2F2" w:themeFill="background1" w:themeFillShade="F2"/>
            <w:noWrap/>
            <w:hideMark/>
          </w:tcPr>
          <w:p w14:paraId="27EE26E6" w14:textId="69CA0856" w:rsidR="00635C79" w:rsidRPr="000724F7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1,853.11</w:t>
            </w:r>
          </w:p>
        </w:tc>
        <w:tc>
          <w:tcPr>
            <w:tcW w:w="2465" w:type="dxa"/>
            <w:shd w:val="clear" w:color="auto" w:fill="F2F2F2" w:themeFill="background1" w:themeFillShade="F2"/>
            <w:noWrap/>
            <w:hideMark/>
          </w:tcPr>
          <w:p w14:paraId="76571F51" w14:textId="59EFDB33" w:rsidR="00635C79" w:rsidRPr="000724F7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$(</w:t>
            </w:r>
            <w:r>
              <w:rPr>
                <w:b/>
                <w:bCs/>
              </w:rPr>
              <w:t>546.89</w:t>
            </w:r>
            <w:r w:rsidRPr="000724F7">
              <w:rPr>
                <w:b/>
                <w:bCs/>
              </w:rPr>
              <w:t>)</w:t>
            </w:r>
          </w:p>
        </w:tc>
      </w:tr>
      <w:tr w:rsidR="00635C79" w14:paraId="5ADC4052" w14:textId="77777777" w:rsidTr="00635C79">
        <w:trPr>
          <w:trHeight w:val="288"/>
        </w:trPr>
        <w:tc>
          <w:tcPr>
            <w:tcW w:w="3643" w:type="dxa"/>
            <w:shd w:val="clear" w:color="FFFFFF" w:fill="FFFFFF"/>
            <w:vAlign w:val="bottom"/>
            <w:hideMark/>
          </w:tcPr>
          <w:p w14:paraId="097E5A5D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000000"/>
              </w:rPr>
              <w:t> </w:t>
            </w:r>
          </w:p>
        </w:tc>
        <w:tc>
          <w:tcPr>
            <w:tcW w:w="2342" w:type="dxa"/>
            <w:shd w:val="clear" w:color="FFFFFF" w:fill="FFFFFF"/>
            <w:noWrap/>
            <w:vAlign w:val="bottom"/>
            <w:hideMark/>
          </w:tcPr>
          <w:p w14:paraId="4F5D503D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2350" w:type="dxa"/>
            <w:shd w:val="clear" w:color="FFFFFF" w:fill="FFFFFF"/>
            <w:noWrap/>
            <w:vAlign w:val="bottom"/>
            <w:hideMark/>
          </w:tcPr>
          <w:p w14:paraId="49DC25AD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2465" w:type="dxa"/>
            <w:shd w:val="clear" w:color="FFFFFF" w:fill="FFFFFF"/>
            <w:noWrap/>
            <w:vAlign w:val="bottom"/>
            <w:hideMark/>
          </w:tcPr>
          <w:p w14:paraId="1D9E3ECF" w14:textId="77777777" w:rsidR="00635C79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</w:tr>
      <w:tr w:rsidR="00635C79" w14:paraId="78A8C71A" w14:textId="77777777" w:rsidTr="00635C79">
        <w:trPr>
          <w:trHeight w:val="288"/>
        </w:trPr>
        <w:tc>
          <w:tcPr>
            <w:tcW w:w="3643" w:type="dxa"/>
            <w:shd w:val="clear" w:color="FFFFFF" w:fill="BFBFBF"/>
            <w:hideMark/>
          </w:tcPr>
          <w:p w14:paraId="4E9C81AC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 w:rsidRPr="00883D87">
              <w:t xml:space="preserve">Total Fundraising </w:t>
            </w:r>
          </w:p>
        </w:tc>
        <w:tc>
          <w:tcPr>
            <w:tcW w:w="2342" w:type="dxa"/>
            <w:shd w:val="clear" w:color="FFFFFF" w:fill="BFBFBF"/>
            <w:noWrap/>
            <w:hideMark/>
          </w:tcPr>
          <w:p w14:paraId="6527954C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237DFD">
              <w:t>$</w:t>
            </w:r>
            <w:r>
              <w:t>19</w:t>
            </w:r>
            <w:r w:rsidRPr="00237DFD">
              <w:t>,</w:t>
            </w:r>
            <w:r>
              <w:t>940</w:t>
            </w:r>
            <w:r w:rsidRPr="00237DFD">
              <w:t>.00</w:t>
            </w:r>
          </w:p>
        </w:tc>
        <w:tc>
          <w:tcPr>
            <w:tcW w:w="2350" w:type="dxa"/>
            <w:shd w:val="clear" w:color="FFFFFF" w:fill="BFBFBF"/>
            <w:noWrap/>
            <w:hideMark/>
          </w:tcPr>
          <w:p w14:paraId="3A978171" w14:textId="3481EAEC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t xml:space="preserve">                      </w:t>
            </w:r>
            <w:r w:rsidRPr="00237DFD">
              <w:t>$</w:t>
            </w:r>
            <w:r>
              <w:t>3,672.52</w:t>
            </w:r>
            <w:r w:rsidRPr="00237DFD">
              <w:t xml:space="preserve"> </w:t>
            </w:r>
            <w:r>
              <w:tab/>
              <w:t xml:space="preserve"> </w:t>
            </w:r>
          </w:p>
        </w:tc>
        <w:tc>
          <w:tcPr>
            <w:tcW w:w="2465" w:type="dxa"/>
            <w:shd w:val="clear" w:color="FFFFFF" w:fill="BFBFBF"/>
            <w:noWrap/>
            <w:hideMark/>
          </w:tcPr>
          <w:p w14:paraId="614D970D" w14:textId="1705C211" w:rsidR="00635C79" w:rsidRDefault="00635C79" w:rsidP="00635C79">
            <w:pPr>
              <w:spacing w:after="0" w:line="240" w:lineRule="auto"/>
              <w:ind w:left="240"/>
              <w:jc w:val="center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t xml:space="preserve">                  </w:t>
            </w:r>
            <w:r w:rsidRPr="00237DFD">
              <w:t>$(</w:t>
            </w:r>
            <w:r>
              <w:t>16,267.48)</w:t>
            </w:r>
          </w:p>
        </w:tc>
      </w:tr>
      <w:tr w:rsidR="00635C79" w14:paraId="622B9705" w14:textId="77777777" w:rsidTr="00635C79">
        <w:trPr>
          <w:trHeight w:val="288"/>
        </w:trPr>
        <w:tc>
          <w:tcPr>
            <w:tcW w:w="3643" w:type="dxa"/>
            <w:shd w:val="clear" w:color="FFFFFF" w:fill="FFFFFF"/>
            <w:vAlign w:val="bottom"/>
            <w:hideMark/>
          </w:tcPr>
          <w:p w14:paraId="7DEB3A89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>
              <w:rPr>
                <w:rFonts w:hAnsi="Calibri" w:cs="Calibri"/>
                <w:color w:val="000000"/>
              </w:rPr>
              <w:t> </w:t>
            </w:r>
          </w:p>
        </w:tc>
        <w:tc>
          <w:tcPr>
            <w:tcW w:w="2342" w:type="dxa"/>
            <w:shd w:val="clear" w:color="FFFFFF" w:fill="FFFFFF"/>
            <w:noWrap/>
            <w:vAlign w:val="bottom"/>
            <w:hideMark/>
          </w:tcPr>
          <w:p w14:paraId="443190FB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hAnsi="Calibri" w:cs="Calibri"/>
                <w:color w:val="000000"/>
              </w:rPr>
              <w:t> </w:t>
            </w:r>
          </w:p>
        </w:tc>
        <w:tc>
          <w:tcPr>
            <w:tcW w:w="2350" w:type="dxa"/>
            <w:shd w:val="clear" w:color="FFFFFF" w:fill="FFFFFF"/>
            <w:noWrap/>
            <w:vAlign w:val="bottom"/>
            <w:hideMark/>
          </w:tcPr>
          <w:p w14:paraId="3C93C6B9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hAnsi="Calibri" w:cs="Calibri"/>
                <w:color w:val="000000"/>
              </w:rPr>
              <w:t> </w:t>
            </w:r>
          </w:p>
        </w:tc>
        <w:tc>
          <w:tcPr>
            <w:tcW w:w="2465" w:type="dxa"/>
            <w:shd w:val="clear" w:color="FFFFFF" w:fill="FFFFFF"/>
            <w:noWrap/>
            <w:vAlign w:val="bottom"/>
            <w:hideMark/>
          </w:tcPr>
          <w:p w14:paraId="0C3B835F" w14:textId="77777777" w:rsidR="00635C79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color w:val="000000"/>
              </w:rPr>
            </w:pPr>
            <w:r>
              <w:rPr>
                <w:rFonts w:hAnsi="Calibri" w:cs="Calibri"/>
                <w:color w:val="000000"/>
              </w:rPr>
              <w:t> </w:t>
            </w:r>
          </w:p>
        </w:tc>
      </w:tr>
      <w:tr w:rsidR="00635C79" w14:paraId="393BA735" w14:textId="77777777" w:rsidTr="00635C79">
        <w:trPr>
          <w:trHeight w:val="288"/>
        </w:trPr>
        <w:tc>
          <w:tcPr>
            <w:tcW w:w="3643" w:type="dxa"/>
            <w:shd w:val="clear" w:color="FFFFFF" w:fill="000000"/>
            <w:hideMark/>
          </w:tcPr>
          <w:p w14:paraId="3D4D8DE8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  <w:r w:rsidRPr="005B069E">
              <w:t>Membership Dues</w:t>
            </w:r>
          </w:p>
        </w:tc>
        <w:tc>
          <w:tcPr>
            <w:tcW w:w="2342" w:type="dxa"/>
            <w:shd w:val="clear" w:color="FFFFFF" w:fill="000000"/>
            <w:noWrap/>
            <w:hideMark/>
          </w:tcPr>
          <w:p w14:paraId="6349D71E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5B069E">
              <w:t xml:space="preserve"> $3,000.00 </w:t>
            </w:r>
          </w:p>
        </w:tc>
        <w:tc>
          <w:tcPr>
            <w:tcW w:w="2350" w:type="dxa"/>
            <w:shd w:val="clear" w:color="FFFFFF" w:fill="000000"/>
            <w:noWrap/>
            <w:hideMark/>
          </w:tcPr>
          <w:p w14:paraId="22CE91F0" w14:textId="32C559A1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237DFD">
              <w:t>$</w:t>
            </w:r>
            <w:r>
              <w:t>1,280</w:t>
            </w:r>
            <w:r w:rsidRPr="00237DFD">
              <w:t xml:space="preserve">.00 </w:t>
            </w:r>
            <w:r w:rsidRPr="005B069E">
              <w:t xml:space="preserve">  </w:t>
            </w:r>
          </w:p>
        </w:tc>
        <w:tc>
          <w:tcPr>
            <w:tcW w:w="2465" w:type="dxa"/>
            <w:shd w:val="clear" w:color="FFFFFF" w:fill="000000"/>
            <w:noWrap/>
            <w:hideMark/>
          </w:tcPr>
          <w:p w14:paraId="69C15736" w14:textId="0E56B0BE" w:rsidR="00635C79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  <w:r w:rsidRPr="00237DFD">
              <w:t>$(</w:t>
            </w:r>
            <w:r>
              <w:t>1,720</w:t>
            </w:r>
            <w:r w:rsidRPr="00237DFD">
              <w:t>.00)</w:t>
            </w:r>
          </w:p>
        </w:tc>
      </w:tr>
      <w:tr w:rsidR="00635C79" w14:paraId="37C436EC" w14:textId="77777777" w:rsidTr="00635C79">
        <w:trPr>
          <w:trHeight w:val="288"/>
        </w:trPr>
        <w:tc>
          <w:tcPr>
            <w:tcW w:w="3643" w:type="dxa"/>
            <w:shd w:val="clear" w:color="auto" w:fill="auto"/>
            <w:noWrap/>
            <w:vAlign w:val="bottom"/>
            <w:hideMark/>
          </w:tcPr>
          <w:p w14:paraId="408A6802" w14:textId="77777777" w:rsidR="00635C79" w:rsidRDefault="00635C79" w:rsidP="00635C79">
            <w:pPr>
              <w:spacing w:after="0" w:line="240" w:lineRule="auto"/>
              <w:rPr>
                <w:rFonts w:hAnsi="Calibri" w:cs="Calibri"/>
                <w:color w:val="000000"/>
              </w:rPr>
            </w:pP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8C4E0B5" w14:textId="77777777" w:rsidR="00635C79" w:rsidRDefault="00635C79" w:rsidP="00635C79">
            <w:pPr>
              <w:spacing w:after="0" w:line="240" w:lineRule="auto"/>
              <w:jc w:val="right"/>
              <w:rPr>
                <w:rFonts w:hAnsi="Calibri" w:cs="Calibri"/>
                <w:color w:val="000000"/>
              </w:rPr>
            </w:pPr>
          </w:p>
        </w:tc>
        <w:tc>
          <w:tcPr>
            <w:tcW w:w="2350" w:type="dxa"/>
            <w:shd w:val="clear" w:color="auto" w:fill="auto"/>
            <w:noWrap/>
            <w:vAlign w:val="bottom"/>
            <w:hideMark/>
          </w:tcPr>
          <w:p w14:paraId="53ED3A46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rFonts w:hAnsi="Calibri" w:cs="Calibri"/>
                <w:color w:val="000000"/>
              </w:rPr>
            </w:pP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EE163F3" w14:textId="77777777" w:rsidR="00635C79" w:rsidRDefault="00635C79" w:rsidP="00635C79">
            <w:pPr>
              <w:spacing w:after="0" w:line="240" w:lineRule="auto"/>
              <w:ind w:left="240"/>
              <w:jc w:val="right"/>
              <w:rPr>
                <w:rFonts w:hAnsi="Calibri" w:cs="Calibri"/>
                <w:color w:val="000000"/>
              </w:rPr>
            </w:pPr>
          </w:p>
        </w:tc>
      </w:tr>
      <w:tr w:rsidR="00635C79" w14:paraId="7DBC7EE8" w14:textId="77777777" w:rsidTr="00635C79">
        <w:trPr>
          <w:trHeight w:val="288"/>
        </w:trPr>
        <w:tc>
          <w:tcPr>
            <w:tcW w:w="3643" w:type="dxa"/>
            <w:shd w:val="clear" w:color="FFFFFF" w:fill="BFBFBF"/>
            <w:hideMark/>
          </w:tcPr>
          <w:p w14:paraId="7D7BC6CF" w14:textId="77777777" w:rsidR="00635C79" w:rsidRPr="000724F7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FFFFFF"/>
              </w:rPr>
            </w:pPr>
            <w:r w:rsidRPr="000724F7">
              <w:rPr>
                <w:b/>
                <w:bCs/>
              </w:rPr>
              <w:t>Total Income</w:t>
            </w:r>
          </w:p>
        </w:tc>
        <w:tc>
          <w:tcPr>
            <w:tcW w:w="2342" w:type="dxa"/>
            <w:shd w:val="clear" w:color="FFFFFF" w:fill="BFBFBF"/>
            <w:hideMark/>
          </w:tcPr>
          <w:p w14:paraId="1086F38E" w14:textId="77777777" w:rsidR="00635C79" w:rsidRPr="000724F7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 w:rsidRPr="000724F7">
              <w:rPr>
                <w:b/>
                <w:bCs/>
              </w:rPr>
              <w:t>$</w:t>
            </w:r>
            <w:r>
              <w:rPr>
                <w:b/>
                <w:bCs/>
              </w:rPr>
              <w:t>22,940</w:t>
            </w:r>
            <w:r w:rsidRPr="000724F7">
              <w:rPr>
                <w:b/>
                <w:bCs/>
              </w:rPr>
              <w:t>.00</w:t>
            </w:r>
          </w:p>
        </w:tc>
        <w:tc>
          <w:tcPr>
            <w:tcW w:w="2350" w:type="dxa"/>
            <w:shd w:val="clear" w:color="FFFFFF" w:fill="BFBFBF"/>
            <w:hideMark/>
          </w:tcPr>
          <w:p w14:paraId="243A47E8" w14:textId="040AD6CB" w:rsidR="00635C79" w:rsidRPr="000724F7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 w:rsidRPr="000724F7">
              <w:rPr>
                <w:b/>
                <w:bCs/>
              </w:rPr>
              <w:t xml:space="preserve"> $</w:t>
            </w:r>
            <w:r w:rsidR="00192C91">
              <w:rPr>
                <w:b/>
                <w:bCs/>
              </w:rPr>
              <w:t>9,417.15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2465" w:type="dxa"/>
            <w:shd w:val="clear" w:color="FFFFFF" w:fill="BFBFBF"/>
            <w:hideMark/>
          </w:tcPr>
          <w:p w14:paraId="6AE56765" w14:textId="047E1F3A" w:rsidR="00635C79" w:rsidRPr="000724F7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b/>
                <w:bCs/>
                <w:color w:val="FFFFFF"/>
              </w:rPr>
            </w:pPr>
            <w:r w:rsidRPr="000724F7">
              <w:rPr>
                <w:b/>
                <w:bCs/>
              </w:rPr>
              <w:t xml:space="preserve"> $(</w:t>
            </w:r>
            <w:r>
              <w:rPr>
                <w:b/>
                <w:bCs/>
              </w:rPr>
              <w:t>1</w:t>
            </w:r>
            <w:r w:rsidR="00192C91">
              <w:rPr>
                <w:b/>
                <w:bCs/>
              </w:rPr>
              <w:t>3</w:t>
            </w:r>
            <w:r>
              <w:rPr>
                <w:b/>
                <w:bCs/>
              </w:rPr>
              <w:t>,</w:t>
            </w:r>
            <w:r w:rsidR="00192C91">
              <w:rPr>
                <w:b/>
                <w:bCs/>
              </w:rPr>
              <w:t>522</w:t>
            </w:r>
            <w:r>
              <w:rPr>
                <w:b/>
                <w:bCs/>
              </w:rPr>
              <w:t>.</w:t>
            </w:r>
            <w:r w:rsidR="00192C91">
              <w:rPr>
                <w:b/>
                <w:bCs/>
              </w:rPr>
              <w:t>85</w:t>
            </w:r>
            <w:r w:rsidRPr="000724F7">
              <w:rPr>
                <w:b/>
                <w:bCs/>
              </w:rPr>
              <w:t>)</w:t>
            </w:r>
          </w:p>
        </w:tc>
      </w:tr>
      <w:tr w:rsidR="00635C79" w14:paraId="4DD42008" w14:textId="77777777" w:rsidTr="00635C79">
        <w:trPr>
          <w:trHeight w:val="288"/>
        </w:trPr>
        <w:tc>
          <w:tcPr>
            <w:tcW w:w="3643" w:type="dxa"/>
            <w:shd w:val="clear" w:color="FFFFFF" w:fill="BFBFBF"/>
            <w:noWrap/>
            <w:vAlign w:val="bottom"/>
            <w:hideMark/>
          </w:tcPr>
          <w:p w14:paraId="435D75CE" w14:textId="77777777" w:rsidR="00635C79" w:rsidRDefault="00635C79" w:rsidP="00635C79">
            <w:pPr>
              <w:spacing w:after="0" w:line="240" w:lineRule="auto"/>
              <w:jc w:val="center"/>
              <w:rPr>
                <w:rFonts w:ascii="Lucida Sans" w:hAnsi="Lucida Sans" w:cs="Calibri"/>
                <w:b/>
                <w:bCs/>
                <w:color w:val="FFFFFF"/>
              </w:rPr>
            </w:pPr>
          </w:p>
        </w:tc>
        <w:tc>
          <w:tcPr>
            <w:tcW w:w="2342" w:type="dxa"/>
            <w:shd w:val="clear" w:color="FFFFFF" w:fill="BFBFBF"/>
            <w:noWrap/>
            <w:vAlign w:val="bottom"/>
            <w:hideMark/>
          </w:tcPr>
          <w:p w14:paraId="737D2C7C" w14:textId="77777777" w:rsidR="00635C79" w:rsidRDefault="00635C79" w:rsidP="00635C7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50" w:type="dxa"/>
            <w:shd w:val="clear" w:color="FFFFFF" w:fill="BFBFBF"/>
            <w:noWrap/>
            <w:vAlign w:val="bottom"/>
            <w:hideMark/>
          </w:tcPr>
          <w:p w14:paraId="24208A48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FFFFFF" w:fill="BFBFBF"/>
            <w:noWrap/>
            <w:vAlign w:val="bottom"/>
            <w:hideMark/>
          </w:tcPr>
          <w:p w14:paraId="0F65C21A" w14:textId="77777777" w:rsidR="00635C79" w:rsidRDefault="00635C79" w:rsidP="00635C79">
            <w:pPr>
              <w:spacing w:after="0" w:line="240" w:lineRule="auto"/>
              <w:ind w:left="240"/>
              <w:jc w:val="right"/>
              <w:rPr>
                <w:sz w:val="20"/>
                <w:szCs w:val="20"/>
              </w:rPr>
            </w:pPr>
          </w:p>
        </w:tc>
      </w:tr>
      <w:tr w:rsidR="00635C79" w14:paraId="6EE68643" w14:textId="77777777" w:rsidTr="00635C79">
        <w:trPr>
          <w:trHeight w:val="288"/>
        </w:trPr>
        <w:tc>
          <w:tcPr>
            <w:tcW w:w="3643" w:type="dxa"/>
            <w:shd w:val="clear" w:color="FFFFFF" w:fill="BFBFBF"/>
            <w:vAlign w:val="bottom"/>
          </w:tcPr>
          <w:p w14:paraId="5DDDC2C6" w14:textId="77777777" w:rsidR="00635C79" w:rsidRDefault="00635C79" w:rsidP="00635C79">
            <w:pPr>
              <w:spacing w:after="0" w:line="240" w:lineRule="auto"/>
              <w:rPr>
                <w:rFonts w:ascii="Lucida Sans" w:hAnsi="Lucida Sans" w:cs="Calibri"/>
                <w:b/>
                <w:bCs/>
                <w:color w:val="000000"/>
              </w:rPr>
            </w:pPr>
          </w:p>
        </w:tc>
        <w:tc>
          <w:tcPr>
            <w:tcW w:w="2342" w:type="dxa"/>
            <w:shd w:val="clear" w:color="FFFFFF" w:fill="BFBFBF"/>
            <w:noWrap/>
            <w:vAlign w:val="bottom"/>
          </w:tcPr>
          <w:p w14:paraId="1F86070A" w14:textId="77777777" w:rsidR="00635C79" w:rsidRDefault="00635C79" w:rsidP="00635C79">
            <w:pPr>
              <w:spacing w:after="0" w:line="240" w:lineRule="auto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</w:p>
        </w:tc>
        <w:tc>
          <w:tcPr>
            <w:tcW w:w="2350" w:type="dxa"/>
            <w:shd w:val="clear" w:color="FFFFFF" w:fill="BFBFBF"/>
            <w:noWrap/>
            <w:vAlign w:val="bottom"/>
          </w:tcPr>
          <w:p w14:paraId="73C8CDB1" w14:textId="77777777" w:rsidR="00635C79" w:rsidRDefault="00635C79" w:rsidP="00635C79">
            <w:pPr>
              <w:spacing w:after="0" w:line="240" w:lineRule="auto"/>
              <w:ind w:left="216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</w:p>
        </w:tc>
        <w:tc>
          <w:tcPr>
            <w:tcW w:w="2465" w:type="dxa"/>
            <w:shd w:val="clear" w:color="FFFFFF" w:fill="BFBFBF"/>
            <w:noWrap/>
            <w:vAlign w:val="bottom"/>
          </w:tcPr>
          <w:p w14:paraId="7987EEF1" w14:textId="77777777" w:rsidR="00635C79" w:rsidRDefault="00635C79" w:rsidP="00635C79">
            <w:pPr>
              <w:spacing w:after="0" w:line="240" w:lineRule="auto"/>
              <w:ind w:left="240"/>
              <w:jc w:val="right"/>
              <w:rPr>
                <w:rFonts w:ascii="Lucida Sans" w:hAnsi="Lucida Sans" w:cs="Calibri"/>
                <w:b/>
                <w:bCs/>
                <w:color w:val="000000"/>
              </w:rPr>
            </w:pPr>
          </w:p>
        </w:tc>
      </w:tr>
    </w:tbl>
    <w:p w14:paraId="1CB9BC24" w14:textId="473A3736" w:rsidR="00DD405C" w:rsidRDefault="00000000">
      <w:r>
        <w:t xml:space="preserve"> </w:t>
      </w:r>
      <w:r>
        <w:br w:type="page"/>
      </w:r>
    </w:p>
    <w:p w14:paraId="1C73780A" w14:textId="77777777" w:rsidR="00DD405C" w:rsidRDefault="00000000" w:rsidP="00E15B43">
      <w:pPr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2024-2025 PROJECT EXPENSES</w:t>
      </w:r>
    </w:p>
    <w:tbl>
      <w:tblPr>
        <w:tblW w:w="10422" w:type="dxa"/>
        <w:tblInd w:w="-5" w:type="dxa"/>
        <w:tblLook w:val="04A0" w:firstRow="1" w:lastRow="0" w:firstColumn="1" w:lastColumn="0" w:noHBand="0" w:noVBand="1"/>
      </w:tblPr>
      <w:tblGrid>
        <w:gridCol w:w="4770"/>
        <w:gridCol w:w="1980"/>
        <w:gridCol w:w="1782"/>
        <w:gridCol w:w="1890"/>
      </w:tblGrid>
      <w:tr w:rsidR="00802833" w:rsidRPr="00802833" w14:paraId="60684837" w14:textId="77777777" w:rsidTr="00E15B43">
        <w:trPr>
          <w:trHeight w:val="288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  <w:hideMark/>
          </w:tcPr>
          <w:p w14:paraId="14D0CBA3" w14:textId="77777777" w:rsidR="00DD405C" w:rsidRPr="00802833" w:rsidRDefault="00000000" w:rsidP="00802833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920E1F1" w14:textId="77777777" w:rsidR="00DD405C" w:rsidRPr="00802833" w:rsidRDefault="00000000" w:rsidP="00802833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Budget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889717" w14:textId="77777777" w:rsidR="00DD405C" w:rsidRPr="00802833" w:rsidRDefault="00000000" w:rsidP="00802833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Actual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center"/>
            <w:hideMark/>
          </w:tcPr>
          <w:p w14:paraId="2C194491" w14:textId="77777777" w:rsidR="00DD405C" w:rsidRPr="00802833" w:rsidRDefault="00000000" w:rsidP="00802833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Variance</w:t>
            </w:r>
          </w:p>
        </w:tc>
      </w:tr>
      <w:tr w:rsidR="00802833" w:rsidRPr="00802833" w14:paraId="5F46FB95" w14:textId="77777777" w:rsidTr="00E15B43">
        <w:trPr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1BA74225" w14:textId="77777777" w:rsidR="00DD405C" w:rsidRPr="00802833" w:rsidRDefault="00000000" w:rsidP="00802833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Support (Teachers)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7AA148F3" w14:textId="77777777" w:rsidR="00DD405C" w:rsidRPr="00802833" w:rsidRDefault="00000000" w:rsidP="00802833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1878855F" w14:textId="77777777" w:rsidR="00DD405C" w:rsidRPr="00802833" w:rsidRDefault="00000000" w:rsidP="00802833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62A140FC" w14:textId="77777777" w:rsidR="00DD405C" w:rsidRPr="00802833" w:rsidRDefault="00000000" w:rsidP="00802833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</w:tr>
      <w:tr w:rsidR="00E52F02" w:rsidRPr="00802833" w14:paraId="31D0F0F4" w14:textId="77777777" w:rsidTr="00F423B3">
        <w:trPr>
          <w:trHeight w:val="300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412E5C85" w14:textId="77777777" w:rsidR="00DD405C" w:rsidRPr="00802833" w:rsidRDefault="00000000" w:rsidP="00E52F02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>Teacher Supply Fund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2AA0288B" w14:textId="3B102763" w:rsidR="00DD405C" w:rsidRPr="00802833" w:rsidRDefault="00000000" w:rsidP="00E52F02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</w:t>
            </w:r>
            <w:r w:rsidR="0012109A">
              <w:t>2,</w:t>
            </w:r>
            <w:r w:rsidR="00635C79">
              <w:t>6</w:t>
            </w:r>
            <w:r w:rsidRPr="00A044FA">
              <w:t xml:space="preserve">00.00 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D40283F" w14:textId="593E0646" w:rsidR="00DD405C" w:rsidRPr="00802833" w:rsidRDefault="00000000" w:rsidP="00E52F02">
            <w:pPr>
              <w:spacing w:after="0" w:line="240" w:lineRule="auto"/>
              <w:jc w:val="both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</w:t>
            </w:r>
            <w:r>
              <w:t>2,</w:t>
            </w:r>
            <w:r w:rsidR="00234E15">
              <w:t>445.82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154EB3B" w14:textId="02BCFE04" w:rsidR="00DD405C" w:rsidRPr="00802833" w:rsidRDefault="00000000" w:rsidP="00E52F02">
            <w:pPr>
              <w:spacing w:after="0" w:line="240" w:lineRule="auto"/>
              <w:jc w:val="both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</w:t>
            </w:r>
            <w:r w:rsidR="00635C79">
              <w:t>154</w:t>
            </w:r>
            <w:r w:rsidR="00234E15">
              <w:t>.18</w:t>
            </w:r>
          </w:p>
        </w:tc>
      </w:tr>
      <w:tr w:rsidR="00F740A0" w:rsidRPr="00802833" w14:paraId="2B14A4A7" w14:textId="77777777" w:rsidTr="00F423B3">
        <w:trPr>
          <w:trHeight w:val="300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</w:tcPr>
          <w:p w14:paraId="747A5F4D" w14:textId="79EBC147" w:rsidR="00F740A0" w:rsidRPr="00A044FA" w:rsidRDefault="00F740A0" w:rsidP="00F740A0">
            <w:pPr>
              <w:spacing w:after="0" w:line="240" w:lineRule="auto"/>
            </w:pPr>
            <w:r>
              <w:t>Garden Supply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</w:tcPr>
          <w:p w14:paraId="15A706F5" w14:textId="5B613639" w:rsidR="00F740A0" w:rsidRPr="00A044FA" w:rsidRDefault="00F740A0" w:rsidP="00F740A0">
            <w:pPr>
              <w:spacing w:after="0" w:line="240" w:lineRule="auto"/>
            </w:pPr>
            <w:r>
              <w:t>$200.00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</w:tcPr>
          <w:p w14:paraId="43C2B3C1" w14:textId="670BAF7D" w:rsidR="00F740A0" w:rsidRPr="00A044FA" w:rsidRDefault="00F740A0" w:rsidP="00F740A0">
            <w:pPr>
              <w:spacing w:after="0" w:line="240" w:lineRule="auto"/>
              <w:jc w:val="both"/>
            </w:pPr>
            <w:r w:rsidRPr="00A044FA">
              <w:t xml:space="preserve"> $- 0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</w:tcPr>
          <w:p w14:paraId="1F76C948" w14:textId="78FB18AF" w:rsidR="00F740A0" w:rsidRPr="00A044FA" w:rsidRDefault="00F740A0" w:rsidP="00F740A0">
            <w:pPr>
              <w:spacing w:after="0" w:line="240" w:lineRule="auto"/>
              <w:jc w:val="both"/>
            </w:pPr>
            <w:r w:rsidRPr="00A044FA">
              <w:t xml:space="preserve"> $200.00 </w:t>
            </w:r>
          </w:p>
        </w:tc>
      </w:tr>
      <w:tr w:rsidR="00F740A0" w:rsidRPr="00802833" w14:paraId="13DB7B11" w14:textId="77777777" w:rsidTr="00F423B3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37B89529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>Teacher Emergency Fund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F3F270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$200.00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4C98465" w14:textId="77777777" w:rsidR="00F740A0" w:rsidRPr="00802833" w:rsidRDefault="00F740A0" w:rsidP="00F740A0">
            <w:pPr>
              <w:spacing w:after="0" w:line="240" w:lineRule="auto"/>
              <w:jc w:val="both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1E907C1" w14:textId="77777777" w:rsidR="00F740A0" w:rsidRPr="00802833" w:rsidRDefault="00F740A0" w:rsidP="00F740A0">
            <w:pPr>
              <w:spacing w:after="0" w:line="240" w:lineRule="auto"/>
              <w:jc w:val="both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$200.00 </w:t>
            </w:r>
          </w:p>
        </w:tc>
      </w:tr>
      <w:tr w:rsidR="00F740A0" w:rsidRPr="00802833" w14:paraId="3FD0CFAF" w14:textId="77777777" w:rsidTr="00F423B3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660CE9B4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>Teacher Retirement Fund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86E96E1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59EEC36" w14:textId="77777777" w:rsidR="00F740A0" w:rsidRPr="00802833" w:rsidRDefault="00F740A0" w:rsidP="00F740A0">
            <w:pPr>
              <w:spacing w:after="0" w:line="240" w:lineRule="auto"/>
              <w:jc w:val="both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CD8AF7B" w14:textId="77777777" w:rsidR="00F740A0" w:rsidRPr="00802833" w:rsidRDefault="00F740A0" w:rsidP="00F740A0">
            <w:pPr>
              <w:spacing w:after="0" w:line="240" w:lineRule="auto"/>
              <w:jc w:val="both"/>
              <w:rPr>
                <w:rFonts w:ascii="Lucida Sans" w:eastAsia="Times New Roman" w:hAnsi="Lucida Sans" w:cs="Calibri"/>
                <w:color w:val="000000"/>
              </w:rPr>
            </w:pPr>
            <w:r w:rsidRPr="00A044FA">
              <w:t xml:space="preserve"> $250.00 </w:t>
            </w:r>
          </w:p>
        </w:tc>
      </w:tr>
      <w:tr w:rsidR="00F740A0" w:rsidRPr="00802833" w14:paraId="5EEA0CA8" w14:textId="77777777" w:rsidTr="00F423B3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2F2F2"/>
            <w:hideMark/>
          </w:tcPr>
          <w:p w14:paraId="48BC49C9" w14:textId="77777777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7A677C5B" w14:textId="4291FD6A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$3,</w:t>
            </w:r>
            <w:r>
              <w:rPr>
                <w:b/>
                <w:bCs/>
              </w:rPr>
              <w:t>2</w:t>
            </w:r>
            <w:r w:rsidRPr="000724F7">
              <w:rPr>
                <w:b/>
                <w:bCs/>
              </w:rPr>
              <w:t xml:space="preserve">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6F1AB52D" w14:textId="64BFF0DC" w:rsidR="00F740A0" w:rsidRPr="000724F7" w:rsidRDefault="00F740A0" w:rsidP="00F740A0">
            <w:pPr>
              <w:spacing w:after="0" w:line="240" w:lineRule="auto"/>
              <w:jc w:val="both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2,445.82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6EA584F1" w14:textId="5260D3B8" w:rsidR="00F740A0" w:rsidRPr="000724F7" w:rsidRDefault="00F740A0" w:rsidP="00F740A0">
            <w:pPr>
              <w:spacing w:after="0" w:line="240" w:lineRule="auto"/>
              <w:jc w:val="both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804.18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740A0" w:rsidRPr="00802833" w14:paraId="7EBD3268" w14:textId="77777777" w:rsidTr="00E15B43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53F473A7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6405B9B6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4AB27879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3BC48F60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</w:tr>
      <w:tr w:rsidR="00F740A0" w:rsidRPr="00802833" w14:paraId="3BE78E89" w14:textId="77777777" w:rsidTr="00E15B43">
        <w:trPr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3B43CC7F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Staff Appreciation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330902C6" w14:textId="77777777" w:rsidR="00F740A0" w:rsidRPr="00802833" w:rsidRDefault="00F740A0" w:rsidP="00F740A0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7BBC2936" w14:textId="77777777" w:rsidR="00F740A0" w:rsidRPr="00802833" w:rsidRDefault="00F740A0" w:rsidP="00F740A0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7C860129" w14:textId="77777777" w:rsidR="00F740A0" w:rsidRPr="00802833" w:rsidRDefault="00F740A0" w:rsidP="00F740A0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</w:tr>
      <w:tr w:rsidR="00F740A0" w:rsidRPr="00802833" w14:paraId="1527FBFE" w14:textId="77777777" w:rsidTr="00FF553D">
        <w:trPr>
          <w:trHeight w:val="300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3D53F55C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>Back to School Breakfast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8F8B139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$750.00 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7B3B9A3" w14:textId="0F267116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</w:t>
            </w:r>
            <w:r>
              <w:t>$776.96</w:t>
            </w:r>
            <w:r w:rsidRPr="0077193E">
              <w:t xml:space="preserve">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24E58B91" w14:textId="2692B183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</w:t>
            </w:r>
            <w:r>
              <w:t>($26.96)</w:t>
            </w:r>
            <w:r w:rsidRPr="0077193E">
              <w:t xml:space="preserve"> </w:t>
            </w:r>
          </w:p>
        </w:tc>
      </w:tr>
      <w:tr w:rsidR="00F740A0" w:rsidRPr="00802833" w14:paraId="5C14E595" w14:textId="77777777" w:rsidTr="00FF553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39FAE93C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>Parent-Teacher Conferences Lunch/Dinner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9D271D8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$1,400.00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9665D82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71E2F99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$1,400.00 </w:t>
            </w:r>
          </w:p>
        </w:tc>
      </w:tr>
      <w:tr w:rsidR="00F740A0" w:rsidRPr="00802833" w14:paraId="71FE6C0C" w14:textId="77777777" w:rsidTr="00FF553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28B87FA3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>May Teacher Appreciation Week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9056961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$1,800.00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FA88DEB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0596ED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$1,800.00 </w:t>
            </w:r>
          </w:p>
        </w:tc>
      </w:tr>
      <w:tr w:rsidR="00F740A0" w:rsidRPr="00802833" w14:paraId="2820D375" w14:textId="77777777" w:rsidTr="00FF553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4883F3CE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>Custodian Appreciation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92D11F6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$100.00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2116C1F7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11BF208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$100.00 </w:t>
            </w:r>
          </w:p>
        </w:tc>
      </w:tr>
      <w:tr w:rsidR="00F740A0" w:rsidRPr="00802833" w14:paraId="7403A604" w14:textId="77777777" w:rsidTr="00FF553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0E5CEBF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>Bus Driver Appreciation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DD584D7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$100.00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2355F1F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330D90D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193E">
              <w:t xml:space="preserve"> $100.00 </w:t>
            </w:r>
          </w:p>
        </w:tc>
      </w:tr>
      <w:tr w:rsidR="00F740A0" w:rsidRPr="00802833" w14:paraId="64A8FC5A" w14:textId="77777777" w:rsidTr="00FF553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4B04EB4A" w14:textId="77777777" w:rsidR="00F740A0" w:rsidRPr="0012109A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12109A">
              <w:t>Principal Snacks-Cards-Lunch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6C35379" w14:textId="7CD384D0" w:rsidR="00F740A0" w:rsidRPr="0012109A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12109A">
              <w:t xml:space="preserve"> $540.00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E65F769" w14:textId="0F5F8A35" w:rsidR="00F740A0" w:rsidRPr="0012109A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12109A">
              <w:t xml:space="preserve"> $300.12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8D168AA" w14:textId="599B2CCD" w:rsidR="00F740A0" w:rsidRPr="0012109A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12109A">
              <w:t xml:space="preserve"> $239.88 </w:t>
            </w:r>
          </w:p>
        </w:tc>
      </w:tr>
      <w:tr w:rsidR="00F740A0" w:rsidRPr="00802833" w14:paraId="6A99E1D0" w14:textId="77777777" w:rsidTr="00FF553D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2F2F2"/>
            <w:hideMark/>
          </w:tcPr>
          <w:p w14:paraId="41E5E42F" w14:textId="77777777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2B6FB099" w14:textId="12CA0E4C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$4,</w:t>
            </w:r>
            <w:r>
              <w:rPr>
                <w:b/>
                <w:bCs/>
              </w:rPr>
              <w:t>6</w:t>
            </w:r>
            <w:r w:rsidRPr="000724F7">
              <w:rPr>
                <w:b/>
                <w:bCs/>
              </w:rPr>
              <w:t xml:space="preserve">90.00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76D6A908" w14:textId="348BF1F3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1,077.08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241F94BD" w14:textId="65ED6E63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3,612.92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740A0" w:rsidRPr="00802833" w14:paraId="233261D8" w14:textId="77777777" w:rsidTr="00F43011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2C78C985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30D7CECE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6225865B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54A042E0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</w:tr>
      <w:tr w:rsidR="00F740A0" w:rsidRPr="00802833" w14:paraId="7DC04A21" w14:textId="77777777" w:rsidTr="00F43011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5EE06678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Support (Students)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61C802F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5127148D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634C35FE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</w:tr>
      <w:tr w:rsidR="00F740A0" w:rsidRPr="00802833" w14:paraId="28037520" w14:textId="77777777" w:rsidTr="00C16585">
        <w:trPr>
          <w:trHeight w:val="288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54E8D3A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5A51D7">
              <w:t>Military Families - Veterans Day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30D0E62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5A51D7">
              <w:t xml:space="preserve"> $250.00 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26ED6F1D" w14:textId="3E568A60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5A51D7">
              <w:t xml:space="preserve"> </w:t>
            </w:r>
            <w:r>
              <w:t>$324.42</w:t>
            </w:r>
            <w:r w:rsidRPr="005A51D7">
              <w:t xml:space="preserve">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7DCC7723" w14:textId="205AFE5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5A51D7">
              <w:t xml:space="preserve"> </w:t>
            </w:r>
            <w:r>
              <w:t>($74.42)</w:t>
            </w:r>
            <w:r w:rsidRPr="005A51D7">
              <w:t xml:space="preserve"> </w:t>
            </w:r>
          </w:p>
        </w:tc>
      </w:tr>
      <w:tr w:rsidR="00F740A0" w:rsidRPr="00802833" w14:paraId="6BE684EB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7B10666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Military Families - April Spirit Week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4F2C41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161921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2EDD24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$250.00 </w:t>
            </w:r>
          </w:p>
        </w:tc>
      </w:tr>
      <w:tr w:rsidR="00F740A0" w:rsidRPr="00802833" w14:paraId="50F089B6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05861938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New Families Committee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48237E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2A7B2D3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683FF93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$250.00 </w:t>
            </w:r>
          </w:p>
        </w:tc>
      </w:tr>
      <w:tr w:rsidR="00F740A0" w:rsidRPr="00802833" w14:paraId="3270FE93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36DFE6C1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Year End Celebrations- K- 4th grade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6A45992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$1,500.00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2A0D1F9D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482A140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$1,500.00 </w:t>
            </w:r>
          </w:p>
        </w:tc>
      </w:tr>
      <w:tr w:rsidR="00F740A0" w:rsidRPr="00802833" w14:paraId="6144C3B6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E31D94" w14:textId="77777777" w:rsidR="00F740A0" w:rsidRPr="00B57CAA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57CAA">
              <w:t>Multicultural Night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F277E1" w14:textId="77777777" w:rsidR="00F740A0" w:rsidRPr="00B57CAA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57CAA">
              <w:t xml:space="preserve"> $250.00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2EDC6A9" w14:textId="183DB2BD" w:rsidR="00F740A0" w:rsidRPr="00B57CAA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57CAA">
              <w:t xml:space="preserve"> $25.38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6EB05A7" w14:textId="62EF2768" w:rsidR="00F740A0" w:rsidRPr="00B57CAA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B57CAA">
              <w:t xml:space="preserve"> $224.62 </w:t>
            </w:r>
          </w:p>
        </w:tc>
      </w:tr>
      <w:tr w:rsidR="00F740A0" w:rsidRPr="00802833" w14:paraId="3DBD44C6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6151A79" w14:textId="77777777" w:rsidR="00F740A0" w:rsidRPr="00635C79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635C79">
              <w:t>Cultural Arts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2A56961" w14:textId="7A55E204" w:rsidR="00F740A0" w:rsidRPr="00635C79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635C79">
              <w:t xml:space="preserve"> $3,</w:t>
            </w:r>
            <w:r w:rsidR="000B37C0">
              <w:t>1</w:t>
            </w:r>
            <w:r w:rsidRPr="00635C79">
              <w:t xml:space="preserve">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EC86469" w14:textId="255A8018" w:rsidR="00F740A0" w:rsidRPr="00635C79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635C79">
              <w:t xml:space="preserve"> $</w:t>
            </w:r>
            <w:r w:rsidR="00635C79">
              <w:t>1,459.90</w:t>
            </w:r>
            <w:r w:rsidRPr="00635C79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C0F680" w14:textId="47B80815" w:rsidR="00F740A0" w:rsidRPr="00635C79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635C79">
              <w:t xml:space="preserve"> $</w:t>
            </w:r>
            <w:r w:rsidR="000B37C0">
              <w:t>1,640</w:t>
            </w:r>
            <w:r w:rsidR="00635C79">
              <w:t>.1</w:t>
            </w:r>
            <w:r w:rsidRPr="00635C79">
              <w:t xml:space="preserve">0 </w:t>
            </w:r>
          </w:p>
        </w:tc>
      </w:tr>
      <w:tr w:rsidR="000B37C0" w:rsidRPr="00802833" w14:paraId="4BFC6277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D34B88" w14:textId="6289DB09" w:rsidR="000B37C0" w:rsidRPr="000B37C0" w:rsidRDefault="000B37C0" w:rsidP="00F740A0">
            <w:pPr>
              <w:spacing w:after="0" w:line="240" w:lineRule="auto"/>
              <w:rPr>
                <w:highlight w:val="yellow"/>
              </w:rPr>
            </w:pPr>
            <w:r w:rsidRPr="000B37C0">
              <w:rPr>
                <w:highlight w:val="yellow"/>
              </w:rPr>
              <w:t>Career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0005A2C9" w14:textId="4A3EC1B7" w:rsidR="000B37C0" w:rsidRPr="000B37C0" w:rsidRDefault="000B37C0" w:rsidP="00F740A0">
            <w:pPr>
              <w:spacing w:after="0" w:line="240" w:lineRule="auto"/>
              <w:rPr>
                <w:highlight w:val="yellow"/>
              </w:rPr>
            </w:pPr>
            <w:r w:rsidRPr="000B37C0">
              <w:rPr>
                <w:highlight w:val="yellow"/>
              </w:rPr>
              <w:t>$400.00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7342AE97" w14:textId="14A4FFB1" w:rsidR="000B37C0" w:rsidRPr="000B37C0" w:rsidRDefault="000B37C0" w:rsidP="00F740A0">
            <w:pPr>
              <w:spacing w:after="0" w:line="240" w:lineRule="auto"/>
              <w:rPr>
                <w:highlight w:val="yellow"/>
              </w:rPr>
            </w:pPr>
            <w:r w:rsidRPr="000B37C0">
              <w:rPr>
                <w:highlight w:val="yellow"/>
              </w:rPr>
              <w:t>$-0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6030D230" w14:textId="0836F68A" w:rsidR="000B37C0" w:rsidRPr="000B37C0" w:rsidRDefault="000B37C0" w:rsidP="00F740A0">
            <w:pPr>
              <w:spacing w:after="0" w:line="240" w:lineRule="auto"/>
              <w:rPr>
                <w:highlight w:val="yellow"/>
              </w:rPr>
            </w:pPr>
            <w:r w:rsidRPr="000B37C0">
              <w:rPr>
                <w:highlight w:val="yellow"/>
              </w:rPr>
              <w:t>$400.00</w:t>
            </w:r>
          </w:p>
        </w:tc>
      </w:tr>
      <w:tr w:rsidR="00F740A0" w:rsidRPr="00802833" w14:paraId="10088177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1042338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Fall Fun Run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6C7D32B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$600.00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FCD876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108F76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$600.00 </w:t>
            </w:r>
          </w:p>
        </w:tc>
      </w:tr>
      <w:tr w:rsidR="00F740A0" w:rsidRPr="00802833" w14:paraId="524316C5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15B718C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Field Day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1FCDFF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$400.00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B2E63B7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DB4202D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$400.00 </w:t>
            </w:r>
          </w:p>
        </w:tc>
      </w:tr>
      <w:tr w:rsidR="00F740A0" w:rsidRPr="00802833" w14:paraId="0F981310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2CD54C9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Back to School Open House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3A9F53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$500.00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5FF1A2E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$691.20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69C272F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$(191.20)</w:t>
            </w:r>
          </w:p>
        </w:tc>
      </w:tr>
      <w:tr w:rsidR="00F740A0" w:rsidRPr="00802833" w14:paraId="14A582B6" w14:textId="77777777" w:rsidTr="00A42FFB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5820103F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Back to School Playdates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11C2D02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$150.00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0F783B1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$39.43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283C83D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$110.57 </w:t>
            </w:r>
          </w:p>
        </w:tc>
      </w:tr>
      <w:tr w:rsidR="00F740A0" w:rsidRPr="00802833" w14:paraId="34FDB865" w14:textId="77777777" w:rsidTr="00A42FFB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C943C97" w14:textId="2891306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Safety and Announcements Team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DE52760" w14:textId="7D189EE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$200.00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B246264" w14:textId="44C5D80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DF9255" w14:textId="5346C2CB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$200.00 </w:t>
            </w:r>
          </w:p>
        </w:tc>
      </w:tr>
      <w:tr w:rsidR="00F740A0" w:rsidRPr="00802833" w14:paraId="081C4D28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497DBBA" w14:textId="46939020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Literacy Night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0D52AA9" w14:textId="5B625A31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$900.00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D28929" w14:textId="76E1346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3E4B5B9" w14:textId="23D84C5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$900.00 </w:t>
            </w:r>
          </w:p>
        </w:tc>
      </w:tr>
      <w:tr w:rsidR="00F740A0" w:rsidRPr="00802833" w14:paraId="54B688B8" w14:textId="77777777" w:rsidTr="00C16585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C8ADEE" w14:textId="46040CE8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>Talent Show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DC5585A" w14:textId="7831598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$100.00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6DB6D2E" w14:textId="2BCB9E56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AF85A8B" w14:textId="5C506192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A51D7">
              <w:t xml:space="preserve"> $100.00 </w:t>
            </w:r>
          </w:p>
        </w:tc>
      </w:tr>
      <w:tr w:rsidR="00F740A0" w:rsidRPr="00802833" w14:paraId="6283ADB6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2F2F2"/>
          </w:tcPr>
          <w:p w14:paraId="79A7EF5B" w14:textId="5018A4C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</w:tcPr>
          <w:p w14:paraId="3A966135" w14:textId="412CF0B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$8,</w:t>
            </w:r>
            <w:r>
              <w:rPr>
                <w:b/>
                <w:bCs/>
              </w:rPr>
              <w:t>850</w:t>
            </w:r>
            <w:r w:rsidRPr="000724F7">
              <w:rPr>
                <w:b/>
                <w:bCs/>
              </w:rPr>
              <w:t xml:space="preserve">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</w:tcPr>
          <w:p w14:paraId="361BFE81" w14:textId="35F8E9B4" w:rsidR="00F740A0" w:rsidRDefault="00F740A0" w:rsidP="00F740A0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 w:rsidR="00635C79">
              <w:rPr>
                <w:b/>
                <w:bCs/>
              </w:rPr>
              <w:t>2,540.33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</w:tcPr>
          <w:p w14:paraId="6AFF62F1" w14:textId="288C3EA8" w:rsidR="00F740A0" w:rsidRDefault="00F740A0" w:rsidP="00F740A0">
            <w:pPr>
              <w:spacing w:after="0" w:line="240" w:lineRule="auto"/>
              <w:rPr>
                <w:rFonts w:ascii="Lucida Sans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 w:rsidR="00635C79">
              <w:rPr>
                <w:b/>
                <w:bCs/>
              </w:rPr>
              <w:t>6,309.67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740A0" w:rsidRPr="00802833" w14:paraId="5386A096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70AC0A30" w14:textId="32AA589D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130FC2EF" w14:textId="0F51071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5EB60917" w14:textId="55F2D51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08878F06" w14:textId="326A6E1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>
              <w:rPr>
                <w:rFonts w:ascii="Lucida Sans" w:hAnsi="Lucida Sans" w:cs="Calibri"/>
                <w:color w:val="000000"/>
              </w:rPr>
              <w:t> </w:t>
            </w:r>
          </w:p>
        </w:tc>
      </w:tr>
      <w:tr w:rsidR="00F740A0" w:rsidRPr="00802833" w14:paraId="6AEF7B8A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6ECB784D" w14:textId="0880C5F0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Support (5th Grade)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0ED30BB3" w14:textId="6C9371D6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517490E4" w14:textId="11028139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7FE763E0" w14:textId="0DA39B32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rPr>
                <w:rFonts w:ascii="Lucida Sans" w:hAnsi="Lucida Sans" w:cs="Calibri"/>
                <w:b/>
                <w:bCs/>
                <w:color w:val="FFFFFF"/>
              </w:rPr>
              <w:t> </w:t>
            </w:r>
          </w:p>
        </w:tc>
      </w:tr>
      <w:tr w:rsidR="00F740A0" w:rsidRPr="00802833" w14:paraId="0495AB0B" w14:textId="77777777" w:rsidTr="009955CA">
        <w:trPr>
          <w:trHeight w:val="288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00633E05" w14:textId="1603957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5C2496">
              <w:t>Congressional Hearings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A4EF40B" w14:textId="26D3178B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5C2496">
              <w:t xml:space="preserve"> $400.00 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1F54CF9" w14:textId="6FA05F6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5C2496">
              <w:t xml:space="preserve"> $- 0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A96C1CC" w14:textId="2B0EBF8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5C2496">
              <w:t xml:space="preserve"> $400.00 </w:t>
            </w:r>
          </w:p>
        </w:tc>
      </w:tr>
      <w:tr w:rsidR="00F740A0" w:rsidRPr="00802833" w14:paraId="4C179EEB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7CCF8941" w14:textId="36C4408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C2496">
              <w:t>Celebration / Dance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0D16EA9" w14:textId="70DA7F12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C2496">
              <w:t xml:space="preserve"> $500.00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D8F2089" w14:textId="6FC4F556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C2496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6E00B20" w14:textId="416C1333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5C2496">
              <w:t xml:space="preserve"> $500.00 </w:t>
            </w:r>
          </w:p>
        </w:tc>
      </w:tr>
      <w:tr w:rsidR="00F740A0" w:rsidRPr="00802833" w14:paraId="3E59442C" w14:textId="77777777" w:rsidTr="00A42FFB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41388479" w14:textId="4DE6BE11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5C2496">
              <w:t>5th Grade Closing Ceremonies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03EED66" w14:textId="7ECD6C09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5C2496">
              <w:t xml:space="preserve"> $500.00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79263AEB" w14:textId="5CF8900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5C2496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4AAF338B" w14:textId="0F416028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5C2496">
              <w:t xml:space="preserve"> $500.00 </w:t>
            </w:r>
          </w:p>
        </w:tc>
      </w:tr>
      <w:tr w:rsidR="00F740A0" w:rsidRPr="00802833" w14:paraId="30610950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2F2F2"/>
            <w:hideMark/>
          </w:tcPr>
          <w:p w14:paraId="01991C50" w14:textId="1769720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69DFD1BF" w14:textId="44D3D8B8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$1,400.00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4A7E7E6E" w14:textId="103DCFA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71C5126E" w14:textId="051CA14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$1,400.00 </w:t>
            </w:r>
          </w:p>
        </w:tc>
      </w:tr>
      <w:tr w:rsidR="00F740A0" w:rsidRPr="00802833" w14:paraId="29AC3333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24FFFDE6" w14:textId="77777777" w:rsidR="00F740A0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  <w:p w14:paraId="0BBC39B9" w14:textId="77777777" w:rsidR="00F740A0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</w:p>
          <w:p w14:paraId="4EFF2787" w14:textId="77777777" w:rsidR="00F740A0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</w:p>
          <w:p w14:paraId="15AF0593" w14:textId="366392B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7675A520" w14:textId="5E0975BF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1A4CBCD4" w14:textId="3F8DD65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0CF4E2C4" w14:textId="22590E63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</w:tr>
      <w:tr w:rsidR="00F740A0" w:rsidRPr="00802833" w14:paraId="4B15C644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6947FBDA" w14:textId="4D89A1C3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Educational Grants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0995D6F4" w14:textId="566EFC35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546412AD" w14:textId="58F00564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1E2D4DFE" w14:textId="590D6ECF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</w:tr>
      <w:tr w:rsidR="00F740A0" w:rsidRPr="00802833" w14:paraId="4C53E406" w14:textId="77777777" w:rsidTr="009955CA">
        <w:trPr>
          <w:trHeight w:val="288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1D63F300" w14:textId="6740D6A0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775AFF">
              <w:lastRenderedPageBreak/>
              <w:t>Kindergarten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E6E07BE" w14:textId="0E8A4031" w:rsidR="00F740A0" w:rsidRPr="00C12659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C12659">
              <w:t xml:space="preserve"> $1,250.00 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E2BB519" w14:textId="5E67CD9E" w:rsidR="00F740A0" w:rsidRPr="00C12659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C12659">
              <w:t xml:space="preserve"> $1,250.00 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DCF7F4F" w14:textId="661AAE9D" w:rsidR="00F740A0" w:rsidRPr="00C12659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C12659">
              <w:t xml:space="preserve"> $00.00 </w:t>
            </w:r>
          </w:p>
        </w:tc>
      </w:tr>
      <w:tr w:rsidR="00F740A0" w:rsidRPr="00802833" w14:paraId="26A15A6C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495F8A6D" w14:textId="258F384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>1st Grade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14E660A" w14:textId="0D2435B2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$1,250.00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7AD83CB" w14:textId="27196C69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</w:t>
            </w:r>
            <w:r>
              <w:t>550</w:t>
            </w:r>
            <w:r w:rsidRPr="00775AFF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06A5EDD3" w14:textId="26B746F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</w:t>
            </w:r>
            <w:r>
              <w:t>700.00</w:t>
            </w:r>
            <w:r w:rsidRPr="00775AFF">
              <w:t xml:space="preserve"> </w:t>
            </w:r>
          </w:p>
        </w:tc>
      </w:tr>
      <w:tr w:rsidR="00F740A0" w:rsidRPr="00802833" w14:paraId="4BD2166B" w14:textId="77777777" w:rsidTr="00A42FFB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17169F81" w14:textId="5619A66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775AFF">
              <w:t>2nd Grade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9F1C92A" w14:textId="33CC598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775AFF">
              <w:t xml:space="preserve"> $1,250.00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2BBF3E08" w14:textId="3C101291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775AFF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62BB705A" w14:textId="0DCF9146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775AFF">
              <w:t xml:space="preserve"> $1,250.00 </w:t>
            </w:r>
          </w:p>
        </w:tc>
      </w:tr>
      <w:tr w:rsidR="00F740A0" w:rsidRPr="00802833" w14:paraId="7A660613" w14:textId="77777777" w:rsidTr="00FF2B01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55B2EC06" w14:textId="2920BAB0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>3rd Grade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C158443" w14:textId="01B407B3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$1,250.00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07FCF43" w14:textId="4BFEB4E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23F1DC5" w14:textId="0AB1DEF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$1,250.00 </w:t>
            </w:r>
          </w:p>
        </w:tc>
      </w:tr>
      <w:tr w:rsidR="00F740A0" w:rsidRPr="00802833" w14:paraId="6B2D23CE" w14:textId="77777777" w:rsidTr="00FF2B01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3703FC51" w14:textId="486DF60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>4th Grade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2EF37B2E" w14:textId="0C8CA50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$1,250.00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DC95FB0" w14:textId="32667253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168C3D2" w14:textId="76816C90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$1,250.00 </w:t>
            </w:r>
          </w:p>
        </w:tc>
      </w:tr>
      <w:tr w:rsidR="00F740A0" w:rsidRPr="00802833" w14:paraId="04BD0668" w14:textId="77777777" w:rsidTr="00FF2B01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3DC391D8" w14:textId="44FC69F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>5th Grade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12BED6A0" w14:textId="347837A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$1,250.00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E3C72B8" w14:textId="236040C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</w:t>
            </w:r>
            <w:r>
              <w:t>450.00</w:t>
            </w:r>
            <w:r w:rsidRPr="00775AFF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009D855" w14:textId="72A8358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75AFF">
              <w:t xml:space="preserve"> $</w:t>
            </w:r>
            <w:r>
              <w:t>800.00</w:t>
            </w:r>
            <w:r w:rsidRPr="00775AFF">
              <w:t xml:space="preserve"> </w:t>
            </w:r>
          </w:p>
        </w:tc>
      </w:tr>
      <w:tr w:rsidR="00F740A0" w:rsidRPr="00802833" w14:paraId="6BEAB2BB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2F2F2"/>
            <w:hideMark/>
          </w:tcPr>
          <w:p w14:paraId="62AB68DE" w14:textId="428ACE69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64E3097A" w14:textId="1CD2FF16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$7,500.00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74EF7EAF" w14:textId="5E9897F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2,250.00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22DBF8F6" w14:textId="6015CB3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5,250.00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740A0" w:rsidRPr="00802833" w14:paraId="0FBC0508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25D7A712" w14:textId="21CE84F8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5D31302F" w14:textId="644B2151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43126253" w14:textId="025A031B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3352EF88" w14:textId="76C39C2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</w:tr>
      <w:tr w:rsidR="00F740A0" w:rsidRPr="00802833" w14:paraId="6D9B43D6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3B19C877" w14:textId="747EA1AE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Major Projects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672C5EC9" w14:textId="585BA4FA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2C3D31E4" w14:textId="57B12070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42AFCEBF" w14:textId="5A46DF58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</w:tr>
      <w:tr w:rsidR="00F740A0" w:rsidRPr="00802833" w14:paraId="6FE63637" w14:textId="77777777" w:rsidTr="009955CA">
        <w:trPr>
          <w:trHeight w:val="288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578DBCB" w14:textId="7F7864C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>
              <w:t>Sidewalk Adventures</w:t>
            </w:r>
          </w:p>
          <w:p w14:paraId="78864966" w14:textId="6894E405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t>Recess Equipment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356A20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commentRangeStart w:id="1"/>
            <w:r w:rsidRPr="00912567">
              <w:t xml:space="preserve"> $3,750.00 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52BAB42E" w14:textId="0E351C4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t xml:space="preserve"> $250.00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180C299" w14:textId="272B2DC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912567">
              <w:t xml:space="preserve"> $</w:t>
            </w:r>
            <w:r>
              <w:t>1,602.50</w:t>
            </w:r>
          </w:p>
          <w:p w14:paraId="5F9F38BA" w14:textId="484673E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>
              <w:t xml:space="preserve"> $212.47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3E9F11C" w14:textId="4ECF3B70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912567">
              <w:t xml:space="preserve"> $3,</w:t>
            </w:r>
            <w:r>
              <w:t>75</w:t>
            </w:r>
            <w:r w:rsidRPr="00912567">
              <w:t xml:space="preserve">0.00 </w:t>
            </w:r>
          </w:p>
          <w:p w14:paraId="7A50269C" w14:textId="105A5C9E" w:rsidR="00F740A0" w:rsidRPr="009F2400" w:rsidRDefault="00F740A0" w:rsidP="00F740A0">
            <w:pPr>
              <w:spacing w:after="0" w:line="240" w:lineRule="auto"/>
              <w:rPr>
                <w:rFonts w:asciiTheme="minorHAnsi" w:eastAsia="Times New Roman" w:cstheme="minorHAnsi"/>
                <w:color w:val="000000"/>
              </w:rPr>
            </w:pPr>
            <w:r>
              <w:rPr>
                <w:rFonts w:asciiTheme="minorHAnsi" w:eastAsia="Times New Roman" w:cstheme="minorHAnsi"/>
                <w:color w:val="000000"/>
              </w:rPr>
              <w:t xml:space="preserve"> </w:t>
            </w:r>
            <w:r w:rsidRPr="009F2400">
              <w:rPr>
                <w:rFonts w:asciiTheme="minorHAnsi" w:eastAsia="Times New Roman" w:cstheme="minorHAnsi"/>
                <w:color w:val="000000"/>
              </w:rPr>
              <w:t>$37.53</w:t>
            </w:r>
          </w:p>
        </w:tc>
      </w:tr>
      <w:tr w:rsidR="00F740A0" w:rsidRPr="00802833" w14:paraId="7E2AA54B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2F2F2"/>
            <w:hideMark/>
          </w:tcPr>
          <w:p w14:paraId="324223FB" w14:textId="05DA7DA1" w:rsidR="00F740A0" w:rsidRDefault="00F740A0" w:rsidP="00F740A0">
            <w:pPr>
              <w:spacing w:after="0" w:line="240" w:lineRule="auto"/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5F44BFB2" w14:textId="18F31ED2" w:rsidR="00F740A0" w:rsidRDefault="00F740A0" w:rsidP="00F740A0">
            <w:pPr>
              <w:spacing w:after="0" w:line="240" w:lineRule="auto"/>
            </w:pPr>
            <w:r w:rsidRPr="000724F7">
              <w:rPr>
                <w:b/>
                <w:bCs/>
              </w:rPr>
              <w:t xml:space="preserve"> $4,000.00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6A0895BC" w14:textId="4EE5B80F" w:rsidR="00F740A0" w:rsidRDefault="00F740A0" w:rsidP="00F740A0">
            <w:pPr>
              <w:spacing w:after="0" w:line="240" w:lineRule="auto"/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1,814.97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535BA736" w14:textId="3EBBD3B7" w:rsidR="00F740A0" w:rsidRDefault="00F740A0" w:rsidP="00F740A0">
            <w:pPr>
              <w:spacing w:after="0" w:line="240" w:lineRule="auto"/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2,185.03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740A0" w:rsidRPr="00802833" w14:paraId="615D9048" w14:textId="77777777" w:rsidTr="009955CA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451436EA" w14:textId="37188F54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338B94D6" w14:textId="4C60C7E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0CD9A9D1" w14:textId="0A0DF82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155462C3" w14:textId="14C6CAA6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802833">
              <w:rPr>
                <w:rFonts w:ascii="Lucida Sans" w:eastAsia="Times New Roman" w:hAnsi="Lucida Sans" w:cs="Calibri"/>
                <w:color w:val="000000"/>
              </w:rPr>
              <w:t> </w:t>
            </w:r>
          </w:p>
        </w:tc>
      </w:tr>
      <w:tr w:rsidR="00F740A0" w:rsidRPr="00802833" w14:paraId="28C38C8D" w14:textId="77777777" w:rsidTr="009955CA">
        <w:trPr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vAlign w:val="center"/>
            <w:hideMark/>
          </w:tcPr>
          <w:p w14:paraId="5D74F1E5" w14:textId="57F327A2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Misc Ongoing Projects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6A70D2ED" w14:textId="270CC079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0558CE27" w14:textId="5D668156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FFFFFF" w:fill="000000"/>
            <w:noWrap/>
            <w:vAlign w:val="center"/>
            <w:hideMark/>
          </w:tcPr>
          <w:p w14:paraId="3AE971E7" w14:textId="0AFB7D98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802833">
              <w:rPr>
                <w:rFonts w:ascii="Lucida Sans" w:eastAsia="Times New Roman" w:hAnsi="Lucida Sans" w:cs="Calibri"/>
                <w:b/>
                <w:bCs/>
                <w:color w:val="FFFFFF"/>
              </w:rPr>
              <w:t> </w:t>
            </w:r>
          </w:p>
        </w:tc>
      </w:tr>
      <w:tr w:rsidR="00F740A0" w:rsidRPr="00802833" w14:paraId="0589ECC5" w14:textId="77777777" w:rsidTr="009955CA">
        <w:trPr>
          <w:trHeight w:val="288"/>
        </w:trPr>
        <w:tc>
          <w:tcPr>
            <w:tcW w:w="4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70F3CAB2" w14:textId="470D8A8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70201E">
              <w:t>President's Contingency Fund</w:t>
            </w:r>
          </w:p>
        </w:tc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53B407D2" w14:textId="382E1C91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70201E">
              <w:t xml:space="preserve"> $750.00 </w:t>
            </w:r>
          </w:p>
        </w:tc>
        <w:tc>
          <w:tcPr>
            <w:tcW w:w="17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C9CF88D" w14:textId="794E42F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70201E">
              <w:t>$- 0</w:t>
            </w:r>
          </w:p>
        </w:tc>
        <w:tc>
          <w:tcPr>
            <w:tcW w:w="18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6CF81D53" w14:textId="0686FF9E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70201E">
              <w:t xml:space="preserve"> $</w:t>
            </w:r>
            <w:r>
              <w:t>750.00</w:t>
            </w:r>
            <w:r w:rsidRPr="0070201E">
              <w:t xml:space="preserve"> </w:t>
            </w:r>
          </w:p>
        </w:tc>
      </w:tr>
      <w:tr w:rsidR="00F740A0" w:rsidRPr="00802833" w14:paraId="6B987135" w14:textId="77777777" w:rsidTr="009955CA">
        <w:trPr>
          <w:trHeight w:val="300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hideMark/>
          </w:tcPr>
          <w:p w14:paraId="174CFF89" w14:textId="0B5B145C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70201E">
              <w:t>Student Assistance Fund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7FF3E68F" w14:textId="781816BB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0201E">
              <w:t xml:space="preserve"> $900.00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4AE0FA34" w14:textId="0ADF7D1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0201E">
              <w:t xml:space="preserve"> $- 0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hideMark/>
          </w:tcPr>
          <w:p w14:paraId="33EB7947" w14:textId="2432D18F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70201E">
              <w:t xml:space="preserve"> $900.00 </w:t>
            </w:r>
          </w:p>
        </w:tc>
      </w:tr>
      <w:tr w:rsidR="00F740A0" w:rsidRPr="00802833" w14:paraId="1D7E65F7" w14:textId="77777777" w:rsidTr="009955CA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2F2F2"/>
            <w:hideMark/>
          </w:tcPr>
          <w:p w14:paraId="523BE4FB" w14:textId="67909246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0724F7">
              <w:rPr>
                <w:b/>
                <w:bCs/>
              </w:rPr>
              <w:t>Subtotal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noWrap/>
            <w:hideMark/>
          </w:tcPr>
          <w:p w14:paraId="5ECC4C38" w14:textId="68B64CF6" w:rsidR="00F740A0" w:rsidRPr="00802833" w:rsidRDefault="00F740A0" w:rsidP="00F740A0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0724F7">
              <w:rPr>
                <w:b/>
                <w:bCs/>
              </w:rPr>
              <w:t xml:space="preserve"> $1,650.00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hideMark/>
          </w:tcPr>
          <w:p w14:paraId="5E94F4C8" w14:textId="098B0F47" w:rsidR="00F740A0" w:rsidRPr="00802833" w:rsidRDefault="00F740A0" w:rsidP="00F740A0">
            <w:pPr>
              <w:spacing w:after="0" w:line="240" w:lineRule="auto"/>
              <w:jc w:val="right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-0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2F2F2"/>
            <w:hideMark/>
          </w:tcPr>
          <w:p w14:paraId="137F80D7" w14:textId="655F1A65" w:rsidR="00F740A0" w:rsidRPr="00802833" w:rsidRDefault="00F740A0" w:rsidP="00F740A0">
            <w:pPr>
              <w:spacing w:after="0" w:line="240" w:lineRule="auto"/>
              <w:jc w:val="center"/>
              <w:rPr>
                <w:rFonts w:ascii="Lucida Sans" w:eastAsia="Times New Roman" w:hAnsi="Lucida Sans" w:cs="Calibri"/>
                <w:b/>
                <w:bCs/>
                <w:color w:val="FFFFFF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1,650</w:t>
            </w:r>
            <w:r w:rsidRPr="000724F7">
              <w:rPr>
                <w:b/>
                <w:bCs/>
              </w:rPr>
              <w:t xml:space="preserve"> </w:t>
            </w:r>
          </w:p>
        </w:tc>
      </w:tr>
      <w:tr w:rsidR="00F740A0" w:rsidRPr="00802833" w14:paraId="40B75FF7" w14:textId="77777777" w:rsidTr="009955CA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vAlign w:val="bottom"/>
            <w:hideMark/>
          </w:tcPr>
          <w:p w14:paraId="151A6E81" w14:textId="0D45FC50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rFonts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320E0010" w14:textId="39913C49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rFonts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5E253E4D" w14:textId="2B9ED2A1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rFonts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bottom"/>
            <w:hideMark/>
          </w:tcPr>
          <w:p w14:paraId="55D3FDAB" w14:textId="212DB58A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color w:val="000000"/>
              </w:rPr>
            </w:pPr>
            <w:r w:rsidRPr="000724F7">
              <w:rPr>
                <w:rFonts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740A0" w:rsidRPr="00802833" w14:paraId="5D08C690" w14:textId="77777777" w:rsidTr="009955CA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BFBFBF"/>
            <w:hideMark/>
          </w:tcPr>
          <w:p w14:paraId="55E94E36" w14:textId="416DC980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>Total PTA and Educational Projects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hideMark/>
          </w:tcPr>
          <w:p w14:paraId="726A5265" w14:textId="7A13D2A3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31,340</w:t>
            </w:r>
            <w:r w:rsidRPr="000724F7">
              <w:rPr>
                <w:b/>
                <w:bCs/>
              </w:rPr>
              <w:t xml:space="preserve">.00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hideMark/>
          </w:tcPr>
          <w:p w14:paraId="73E7D24B" w14:textId="3B432EBA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8,668.30</w:t>
            </w:r>
            <w:r w:rsidRPr="000724F7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hideMark/>
          </w:tcPr>
          <w:p w14:paraId="1F7B6CC7" w14:textId="48BCAC49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  <w:r w:rsidRPr="000724F7">
              <w:rPr>
                <w:b/>
                <w:bCs/>
              </w:rPr>
              <w:t xml:space="preserve"> $</w:t>
            </w:r>
            <w:r>
              <w:rPr>
                <w:b/>
                <w:bCs/>
              </w:rPr>
              <w:t>22,421.70</w:t>
            </w:r>
          </w:p>
        </w:tc>
      </w:tr>
      <w:tr w:rsidR="00F740A0" w:rsidRPr="00802833" w14:paraId="3F3ABE65" w14:textId="77777777" w:rsidTr="009955CA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BFBFBF"/>
            <w:vAlign w:val="bottom"/>
            <w:hideMark/>
          </w:tcPr>
          <w:p w14:paraId="34B66BF6" w14:textId="7165E815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55589A8D" w14:textId="6D856D61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432DF96D" w14:textId="32C216E7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55C69B25" w14:textId="5AF56EB6" w:rsidR="00F740A0" w:rsidRPr="000724F7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</w:tr>
      <w:tr w:rsidR="00F740A0" w:rsidRPr="00802833" w14:paraId="01F70409" w14:textId="77777777" w:rsidTr="00A42FFB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4BA70E5E" w14:textId="77777777" w:rsidR="00F740A0" w:rsidRPr="000724F7" w:rsidRDefault="00F740A0" w:rsidP="00F740A0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62DF18A5" w14:textId="77777777" w:rsidR="00F740A0" w:rsidRPr="000724F7" w:rsidRDefault="00F740A0" w:rsidP="00F740A0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23C14C62" w14:textId="77777777" w:rsidR="00F740A0" w:rsidRPr="000724F7" w:rsidRDefault="00F740A0" w:rsidP="00F740A0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  <w:hideMark/>
          </w:tcPr>
          <w:p w14:paraId="499C084B" w14:textId="77777777" w:rsidR="00F740A0" w:rsidRPr="000724F7" w:rsidRDefault="00F740A0" w:rsidP="00F740A0">
            <w:pPr>
              <w:spacing w:after="0" w:line="240" w:lineRule="auto"/>
              <w:rPr>
                <w:rFonts w:eastAsia="Times New Roman" w:hAnsi="Calibri" w:cs="Calibri"/>
                <w:b/>
                <w:bCs/>
                <w:color w:val="000000"/>
              </w:rPr>
            </w:pPr>
          </w:p>
        </w:tc>
      </w:tr>
      <w:tr w:rsidR="00F740A0" w:rsidRPr="00802833" w14:paraId="721C80A1" w14:textId="77777777" w:rsidTr="00A11D9D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BFBFBF"/>
            <w:vAlign w:val="bottom"/>
          </w:tcPr>
          <w:p w14:paraId="7C627820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</w:tcPr>
          <w:p w14:paraId="68A75FEE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</w:tcPr>
          <w:p w14:paraId="78182B6A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BFBFBF"/>
            <w:noWrap/>
            <w:vAlign w:val="bottom"/>
          </w:tcPr>
          <w:p w14:paraId="5246684F" w14:textId="77777777" w:rsidR="00F740A0" w:rsidRPr="00802833" w:rsidRDefault="00F740A0" w:rsidP="00F740A0">
            <w:pPr>
              <w:spacing w:after="0" w:line="240" w:lineRule="auto"/>
              <w:rPr>
                <w:rFonts w:ascii="Lucida Sans" w:eastAsia="Times New Roman" w:hAnsi="Lucida Sans" w:cs="Calibri"/>
                <w:b/>
                <w:bCs/>
                <w:color w:val="000000"/>
              </w:rPr>
            </w:pPr>
          </w:p>
        </w:tc>
      </w:tr>
    </w:tbl>
    <w:p w14:paraId="4A7F89D6" w14:textId="77777777" w:rsidR="00DD405C" w:rsidRPr="00FC57CF" w:rsidRDefault="00DD405C" w:rsidP="00FC57CF"/>
    <w:sectPr w:rsidR="00DD405C" w:rsidRPr="00FC57CF" w:rsidSect="00B400F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ltmeyer, Michele" w:date="2025-02-11T06:19:00Z" w:initials="MH">
    <w:p w14:paraId="506EB992" w14:textId="77777777" w:rsidR="0012109A" w:rsidRDefault="0012109A">
      <w:pPr>
        <w:pStyle w:val="CommentText"/>
      </w:pPr>
      <w:r>
        <w:rPr>
          <w:rStyle w:val="CommentReference"/>
        </w:rPr>
        <w:annotationRef/>
      </w:r>
      <w:r>
        <w:t>Deduct $3,250</w:t>
      </w:r>
    </w:p>
    <w:p w14:paraId="22D0154A" w14:textId="4C3522B4" w:rsidR="0012109A" w:rsidRDefault="0012109A">
      <w:pPr>
        <w:pStyle w:val="CommentText"/>
      </w:pPr>
    </w:p>
  </w:comment>
  <w:comment w:id="1" w:author="Haltmeyer, Michele" w:date="2025-02-11T06:23:00Z" w:initials="MH">
    <w:p w14:paraId="3E87E7C3" w14:textId="7BD03110" w:rsidR="00F740A0" w:rsidRDefault="00F740A0">
      <w:pPr>
        <w:pStyle w:val="CommentText"/>
      </w:pPr>
      <w:r>
        <w:rPr>
          <w:rStyle w:val="CommentReference"/>
        </w:rPr>
        <w:annotationRef/>
      </w:r>
      <w:r>
        <w:t>Off by $500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D0154A" w15:done="1"/>
  <w15:commentEx w15:paraId="3E87E7C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4113AD" w16cex:dateUtc="2025-02-11T11:19:00Z"/>
  <w16cex:commentExtensible w16cex:durableId="786C245A" w16cex:dateUtc="2025-02-11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D0154A" w16cid:durableId="414113AD"/>
  <w16cid:commentId w16cid:paraId="3E87E7C3" w16cid:durableId="786C24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54DC" w14:textId="77777777" w:rsidR="00BE03A8" w:rsidRDefault="00BE03A8" w:rsidP="002509EE">
      <w:pPr>
        <w:spacing w:after="0" w:line="240" w:lineRule="auto"/>
      </w:pPr>
      <w:r>
        <w:separator/>
      </w:r>
    </w:p>
  </w:endnote>
  <w:endnote w:type="continuationSeparator" w:id="0">
    <w:p w14:paraId="20EE8A39" w14:textId="77777777" w:rsidR="00BE03A8" w:rsidRDefault="00BE03A8" w:rsidP="0025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2211" w14:textId="77777777" w:rsidR="00BE03A8" w:rsidRDefault="00BE03A8" w:rsidP="002509EE">
      <w:pPr>
        <w:spacing w:after="0" w:line="240" w:lineRule="auto"/>
      </w:pPr>
      <w:r>
        <w:separator/>
      </w:r>
    </w:p>
  </w:footnote>
  <w:footnote w:type="continuationSeparator" w:id="0">
    <w:p w14:paraId="356B8065" w14:textId="77777777" w:rsidR="00BE03A8" w:rsidRDefault="00BE03A8" w:rsidP="0025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9BE2" w14:textId="124BF0B6" w:rsidR="00DD405C" w:rsidRDefault="00000000" w:rsidP="002509EE">
    <w:pPr>
      <w:pStyle w:val="NormalWeb"/>
      <w:spacing w:before="0" w:beforeAutospacing="0" w:after="0" w:afterAutospacing="0"/>
      <w:jc w:val="right"/>
    </w:pPr>
    <w:r>
      <w:rPr>
        <w:rFonts w:ascii="Arial" w:hAnsi="Arial" w:cs="Arial"/>
        <w:b/>
        <w:bCs/>
        <w:color w:val="000000"/>
        <w:sz w:val="22"/>
        <w:szCs w:val="22"/>
      </w:rPr>
      <w:t xml:space="preserve">Hammond Elementary School PTA Treasurer’s Report – </w:t>
    </w:r>
    <w:r w:rsidR="00F740A0">
      <w:rPr>
        <w:rFonts w:ascii="Arial" w:hAnsi="Arial" w:cs="Arial"/>
        <w:b/>
        <w:bCs/>
        <w:color w:val="000000"/>
        <w:sz w:val="22"/>
        <w:szCs w:val="22"/>
      </w:rPr>
      <w:t>Feb</w:t>
    </w:r>
    <w:r>
      <w:rPr>
        <w:rFonts w:ascii="Arial" w:hAnsi="Arial" w:cs="Arial"/>
        <w:b/>
        <w:bCs/>
        <w:color w:val="000000"/>
        <w:sz w:val="22"/>
        <w:szCs w:val="22"/>
      </w:rPr>
      <w:t xml:space="preserve"> 202</w:t>
    </w:r>
    <w:r w:rsidR="000E7437">
      <w:rPr>
        <w:rFonts w:ascii="Arial" w:hAnsi="Arial" w:cs="Arial"/>
        <w:b/>
        <w:bCs/>
        <w:color w:val="000000"/>
        <w:sz w:val="22"/>
        <w:szCs w:val="22"/>
      </w:rPr>
      <w:t>5</w:t>
    </w:r>
    <w:r>
      <w:rPr>
        <w:rFonts w:ascii="Arial" w:hAnsi="Arial" w:cs="Arial"/>
        <w:b/>
        <w:bCs/>
        <w:color w:val="000000"/>
        <w:sz w:val="22"/>
        <w:szCs w:val="22"/>
      </w:rPr>
      <w:br/>
      <w:t>Account Balance: $</w:t>
    </w:r>
    <w:r w:rsidRPr="002509EE">
      <w:rPr>
        <w:rFonts w:ascii="Arial" w:hAnsi="Arial" w:cs="Arial"/>
        <w:b/>
        <w:bCs/>
        <w:color w:val="000000"/>
        <w:sz w:val="22"/>
        <w:szCs w:val="22"/>
      </w:rPr>
      <w:t xml:space="preserve"> </w:t>
    </w:r>
    <w:r w:rsidRPr="004515EB">
      <w:rPr>
        <w:rFonts w:ascii="Arial" w:hAnsi="Arial" w:cs="Arial"/>
        <w:b/>
        <w:bCs/>
        <w:color w:val="000000"/>
        <w:sz w:val="22"/>
        <w:szCs w:val="22"/>
      </w:rPr>
      <w:t>$</w:t>
    </w:r>
    <w:r>
      <w:rPr>
        <w:rFonts w:ascii="Arial" w:hAnsi="Arial" w:cs="Arial"/>
        <w:b/>
        <w:bCs/>
        <w:color w:val="000000"/>
        <w:sz w:val="22"/>
        <w:szCs w:val="22"/>
      </w:rPr>
      <w:t>2</w:t>
    </w:r>
    <w:r w:rsidR="00173627">
      <w:rPr>
        <w:rFonts w:ascii="Arial" w:hAnsi="Arial" w:cs="Arial"/>
        <w:b/>
        <w:bCs/>
        <w:color w:val="000000"/>
        <w:sz w:val="22"/>
        <w:szCs w:val="22"/>
      </w:rPr>
      <w:t>7</w:t>
    </w:r>
    <w:r>
      <w:rPr>
        <w:rFonts w:ascii="Arial" w:hAnsi="Arial" w:cs="Arial"/>
        <w:b/>
        <w:bCs/>
        <w:color w:val="000000"/>
        <w:sz w:val="22"/>
        <w:szCs w:val="22"/>
      </w:rPr>
      <w:t>,</w:t>
    </w:r>
    <w:r w:rsidR="00173627">
      <w:rPr>
        <w:rFonts w:ascii="Arial" w:hAnsi="Arial" w:cs="Arial"/>
        <w:b/>
        <w:bCs/>
        <w:color w:val="000000"/>
        <w:sz w:val="22"/>
        <w:szCs w:val="22"/>
      </w:rPr>
      <w:t>203</w:t>
    </w:r>
    <w:r>
      <w:rPr>
        <w:rFonts w:ascii="Arial" w:hAnsi="Arial" w:cs="Arial"/>
        <w:b/>
        <w:bCs/>
        <w:color w:val="000000"/>
        <w:sz w:val="22"/>
        <w:szCs w:val="22"/>
      </w:rPr>
      <w:t>.</w:t>
    </w:r>
    <w:r w:rsidR="00173627">
      <w:rPr>
        <w:rFonts w:ascii="Arial" w:hAnsi="Arial" w:cs="Arial"/>
        <w:b/>
        <w:bCs/>
        <w:color w:val="000000"/>
        <w:sz w:val="22"/>
        <w:szCs w:val="22"/>
      </w:rPr>
      <w:t>36</w:t>
    </w:r>
    <w:r>
      <w:rPr>
        <w:rFonts w:ascii="Arial" w:hAnsi="Arial" w:cs="Arial"/>
        <w:b/>
        <w:bCs/>
        <w:color w:val="000000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74100"/>
    <w:multiLevelType w:val="hybridMultilevel"/>
    <w:tmpl w:val="C53C2734"/>
    <w:lvl w:ilvl="0" w:tplc="5A70F37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46A4C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7D2737E">
      <w:numFmt w:val="bullet"/>
      <w:lvlText w:val=""/>
      <w:lvlJc w:val="left"/>
      <w:pPr>
        <w:ind w:left="2160" w:hanging="1800"/>
      </w:pPr>
    </w:lvl>
    <w:lvl w:ilvl="3" w:tplc="2C24D27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B6F44B2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0D2AEA8">
      <w:numFmt w:val="bullet"/>
      <w:lvlText w:val=""/>
      <w:lvlJc w:val="left"/>
      <w:pPr>
        <w:ind w:left="4320" w:hanging="3960"/>
      </w:pPr>
    </w:lvl>
    <w:lvl w:ilvl="6" w:tplc="F91EA70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3C256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880CE4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BA1232D"/>
    <w:multiLevelType w:val="hybridMultilevel"/>
    <w:tmpl w:val="7A0A4CBC"/>
    <w:lvl w:ilvl="0" w:tplc="4C5A74AA">
      <w:start w:val="1"/>
      <w:numFmt w:val="decimal"/>
      <w:lvlText w:val="%1."/>
      <w:lvlJc w:val="left"/>
      <w:pPr>
        <w:ind w:left="720" w:hanging="360"/>
      </w:pPr>
    </w:lvl>
    <w:lvl w:ilvl="1" w:tplc="FC7EFDF8">
      <w:start w:val="1"/>
      <w:numFmt w:val="decimal"/>
      <w:lvlText w:val="%2."/>
      <w:lvlJc w:val="left"/>
      <w:pPr>
        <w:ind w:left="1440" w:hanging="1080"/>
      </w:pPr>
    </w:lvl>
    <w:lvl w:ilvl="2" w:tplc="A40E5786">
      <w:start w:val="1"/>
      <w:numFmt w:val="decimal"/>
      <w:lvlText w:val="%3."/>
      <w:lvlJc w:val="left"/>
      <w:pPr>
        <w:ind w:left="2160" w:hanging="1980"/>
      </w:pPr>
    </w:lvl>
    <w:lvl w:ilvl="3" w:tplc="193A0864">
      <w:start w:val="1"/>
      <w:numFmt w:val="decimal"/>
      <w:lvlText w:val="%4."/>
      <w:lvlJc w:val="left"/>
      <w:pPr>
        <w:ind w:left="2880" w:hanging="2520"/>
      </w:pPr>
    </w:lvl>
    <w:lvl w:ilvl="4" w:tplc="568E0C84">
      <w:start w:val="1"/>
      <w:numFmt w:val="decimal"/>
      <w:lvlText w:val="%5."/>
      <w:lvlJc w:val="left"/>
      <w:pPr>
        <w:ind w:left="3600" w:hanging="3240"/>
      </w:pPr>
    </w:lvl>
    <w:lvl w:ilvl="5" w:tplc="797AAD9A">
      <w:start w:val="1"/>
      <w:numFmt w:val="decimal"/>
      <w:lvlText w:val="%6."/>
      <w:lvlJc w:val="left"/>
      <w:pPr>
        <w:ind w:left="4320" w:hanging="4140"/>
      </w:pPr>
    </w:lvl>
    <w:lvl w:ilvl="6" w:tplc="6DE8EECC">
      <w:start w:val="1"/>
      <w:numFmt w:val="decimal"/>
      <w:lvlText w:val="%7."/>
      <w:lvlJc w:val="left"/>
      <w:pPr>
        <w:ind w:left="5040" w:hanging="4680"/>
      </w:pPr>
    </w:lvl>
    <w:lvl w:ilvl="7" w:tplc="AD02954C">
      <w:start w:val="1"/>
      <w:numFmt w:val="decimal"/>
      <w:lvlText w:val="%8."/>
      <w:lvlJc w:val="left"/>
      <w:pPr>
        <w:ind w:left="5760" w:hanging="5400"/>
      </w:pPr>
    </w:lvl>
    <w:lvl w:ilvl="8" w:tplc="2494B5FC">
      <w:start w:val="1"/>
      <w:numFmt w:val="decimal"/>
      <w:lvlText w:val="%9."/>
      <w:lvlJc w:val="left"/>
      <w:pPr>
        <w:ind w:left="6480" w:hanging="6300"/>
      </w:pPr>
    </w:lvl>
  </w:abstractNum>
  <w:num w:numId="1" w16cid:durableId="168564722">
    <w:abstractNumId w:val="0"/>
  </w:num>
  <w:num w:numId="2" w16cid:durableId="18836656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tmeyer, Michele">
    <w15:presenceInfo w15:providerId="AD" w15:userId="S::mhaltmeyer@howardcountymd.gov::1f4a314b-f06d-4b87-ba03-5929a853c0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BD"/>
    <w:rsid w:val="000043AF"/>
    <w:rsid w:val="0006690D"/>
    <w:rsid w:val="00075E8D"/>
    <w:rsid w:val="000B37C0"/>
    <w:rsid w:val="000E7437"/>
    <w:rsid w:val="0012109A"/>
    <w:rsid w:val="0012592F"/>
    <w:rsid w:val="00134E35"/>
    <w:rsid w:val="001618D3"/>
    <w:rsid w:val="00170E9B"/>
    <w:rsid w:val="00173627"/>
    <w:rsid w:val="00192C91"/>
    <w:rsid w:val="00234E15"/>
    <w:rsid w:val="00313494"/>
    <w:rsid w:val="00436880"/>
    <w:rsid w:val="00472B83"/>
    <w:rsid w:val="00511D55"/>
    <w:rsid w:val="00520E79"/>
    <w:rsid w:val="0053322B"/>
    <w:rsid w:val="005C105A"/>
    <w:rsid w:val="00635C79"/>
    <w:rsid w:val="006A49DE"/>
    <w:rsid w:val="006F6C2E"/>
    <w:rsid w:val="00703506"/>
    <w:rsid w:val="007124AD"/>
    <w:rsid w:val="00723F43"/>
    <w:rsid w:val="00732EC7"/>
    <w:rsid w:val="00736DDE"/>
    <w:rsid w:val="008661B5"/>
    <w:rsid w:val="00893C51"/>
    <w:rsid w:val="008948BD"/>
    <w:rsid w:val="008E15A9"/>
    <w:rsid w:val="009005BF"/>
    <w:rsid w:val="009F2400"/>
    <w:rsid w:val="00A60B9F"/>
    <w:rsid w:val="00AB718A"/>
    <w:rsid w:val="00B161E7"/>
    <w:rsid w:val="00B21E7D"/>
    <w:rsid w:val="00B474D0"/>
    <w:rsid w:val="00B57CAA"/>
    <w:rsid w:val="00BE03A8"/>
    <w:rsid w:val="00BF2B09"/>
    <w:rsid w:val="00C12659"/>
    <w:rsid w:val="00C67025"/>
    <w:rsid w:val="00C970A8"/>
    <w:rsid w:val="00CB6E66"/>
    <w:rsid w:val="00CD7434"/>
    <w:rsid w:val="00D72185"/>
    <w:rsid w:val="00D922D1"/>
    <w:rsid w:val="00DD405C"/>
    <w:rsid w:val="00E35DE4"/>
    <w:rsid w:val="00E50E59"/>
    <w:rsid w:val="00EE52C4"/>
    <w:rsid w:val="00F35A61"/>
    <w:rsid w:val="00F50643"/>
    <w:rsid w:val="00F7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8084"/>
  <w15:chartTrackingRefBased/>
  <w15:docId w15:val="{51977F54-3A6A-4073-919E-31E2E094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EE"/>
  </w:style>
  <w:style w:type="paragraph" w:styleId="Footer">
    <w:name w:val="footer"/>
    <w:basedOn w:val="Normal"/>
    <w:link w:val="FooterChar"/>
    <w:uiPriority w:val="99"/>
    <w:unhideWhenUsed/>
    <w:rsid w:val="0025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EE"/>
  </w:style>
  <w:style w:type="paragraph" w:styleId="NormalWeb">
    <w:name w:val="Normal (Web)"/>
    <w:basedOn w:val="Normal"/>
    <w:uiPriority w:val="99"/>
    <w:unhideWhenUsed/>
    <w:rsid w:val="0025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0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Popkey</dc:creator>
  <cp:keywords/>
  <dc:description/>
  <cp:lastModifiedBy>Haltmeyer, Michele</cp:lastModifiedBy>
  <cp:revision>6</cp:revision>
  <dcterms:created xsi:type="dcterms:W3CDTF">2025-03-11T21:56:00Z</dcterms:created>
  <dcterms:modified xsi:type="dcterms:W3CDTF">2025-03-11T23:11:00Z</dcterms:modified>
</cp:coreProperties>
</file>