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CE17" w14:textId="77777777" w:rsidR="004E7AAB" w:rsidRPr="00665D66" w:rsidRDefault="00557FA1" w:rsidP="00665D66">
      <w:pPr>
        <w:jc w:val="center"/>
        <w:rPr>
          <w:rFonts w:ascii="Times New Roman" w:hAnsi="Times New Roman"/>
          <w:b/>
          <w:sz w:val="28"/>
          <w:szCs w:val="28"/>
        </w:rPr>
      </w:pPr>
      <w:r w:rsidRPr="00665D66">
        <w:rPr>
          <w:rFonts w:ascii="Times New Roman" w:hAnsi="Times New Roman"/>
          <w:b/>
          <w:sz w:val="28"/>
          <w:szCs w:val="28"/>
        </w:rPr>
        <w:t>May 18, 2021</w:t>
      </w:r>
      <w:r w:rsidR="00665D66" w:rsidRPr="00665D66">
        <w:rPr>
          <w:rFonts w:ascii="Times New Roman" w:hAnsi="Times New Roman"/>
          <w:b/>
          <w:sz w:val="28"/>
          <w:szCs w:val="28"/>
        </w:rPr>
        <w:t xml:space="preserve"> PTA Meeting Minutes</w:t>
      </w:r>
    </w:p>
    <w:p w14:paraId="2DAB0353" w14:textId="77777777" w:rsidR="00557FA1" w:rsidRDefault="00557FA1">
      <w:pPr>
        <w:rPr>
          <w:rFonts w:ascii="Times New Roman" w:hAnsi="Times New Roman"/>
          <w:sz w:val="28"/>
          <w:szCs w:val="28"/>
        </w:rPr>
      </w:pPr>
    </w:p>
    <w:p w14:paraId="14AB5F1F" w14:textId="77777777" w:rsidR="00557FA1" w:rsidRDefault="0055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PTA: Hammond Elementary School PTA, General PTA Business Virtual meeting via Zoom</w:t>
      </w:r>
    </w:p>
    <w:p w14:paraId="0D6CE52F" w14:textId="77777777" w:rsidR="00216C8A" w:rsidRDefault="00216C8A">
      <w:pPr>
        <w:rPr>
          <w:rFonts w:ascii="Times New Roman" w:hAnsi="Times New Roman"/>
          <w:sz w:val="28"/>
          <w:szCs w:val="28"/>
        </w:rPr>
      </w:pPr>
    </w:p>
    <w:p w14:paraId="25A0E30A" w14:textId="77777777" w:rsidR="00216C8A" w:rsidRDefault="00216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Attendance: Leigh String, Natalie </w:t>
      </w:r>
      <w:proofErr w:type="spellStart"/>
      <w:r>
        <w:rPr>
          <w:rFonts w:ascii="Times New Roman" w:hAnsi="Times New Roman"/>
          <w:sz w:val="28"/>
          <w:szCs w:val="28"/>
        </w:rPr>
        <w:t>Albanesi</w:t>
      </w:r>
      <w:proofErr w:type="spellEnd"/>
      <w:r>
        <w:rPr>
          <w:rFonts w:ascii="Times New Roman" w:hAnsi="Times New Roman"/>
          <w:sz w:val="28"/>
          <w:szCs w:val="28"/>
        </w:rPr>
        <w:t xml:space="preserve">, Jackie </w:t>
      </w:r>
      <w:proofErr w:type="spellStart"/>
      <w:r>
        <w:rPr>
          <w:rFonts w:ascii="Times New Roman" w:hAnsi="Times New Roman"/>
          <w:sz w:val="28"/>
          <w:szCs w:val="28"/>
        </w:rPr>
        <w:t>DeBella</w:t>
      </w:r>
      <w:proofErr w:type="spellEnd"/>
      <w:r>
        <w:rPr>
          <w:rFonts w:ascii="Times New Roman" w:hAnsi="Times New Roman"/>
          <w:sz w:val="28"/>
          <w:szCs w:val="28"/>
        </w:rPr>
        <w:t xml:space="preserve">, Kristina Kunkle, Becky Eng, Christopher Young, Lisa </w:t>
      </w:r>
      <w:proofErr w:type="spellStart"/>
      <w:r>
        <w:rPr>
          <w:rFonts w:ascii="Times New Roman" w:hAnsi="Times New Roman"/>
          <w:sz w:val="28"/>
          <w:szCs w:val="28"/>
        </w:rPr>
        <w:t>Cia</w:t>
      </w:r>
      <w:r w:rsidR="00665D66">
        <w:rPr>
          <w:rFonts w:ascii="Times New Roman" w:hAnsi="Times New Roman"/>
          <w:sz w:val="28"/>
          <w:szCs w:val="28"/>
        </w:rPr>
        <w:t>rapica</w:t>
      </w:r>
      <w:proofErr w:type="spellEnd"/>
      <w:r w:rsidR="00665D66">
        <w:rPr>
          <w:rFonts w:ascii="Times New Roman" w:hAnsi="Times New Roman"/>
          <w:sz w:val="28"/>
          <w:szCs w:val="28"/>
        </w:rPr>
        <w:t xml:space="preserve">, Sherry Bohn, </w:t>
      </w:r>
      <w:proofErr w:type="spellStart"/>
      <w:r w:rsidR="00665D66">
        <w:rPr>
          <w:rFonts w:ascii="Times New Roman" w:hAnsi="Times New Roman"/>
          <w:sz w:val="28"/>
          <w:szCs w:val="28"/>
        </w:rPr>
        <w:t>Opeyemi</w:t>
      </w:r>
      <w:proofErr w:type="spellEnd"/>
      <w:r w:rsidR="00665D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5D66">
        <w:rPr>
          <w:rFonts w:ascii="Times New Roman" w:hAnsi="Times New Roman"/>
          <w:sz w:val="28"/>
          <w:szCs w:val="28"/>
        </w:rPr>
        <w:t>Awolesi</w:t>
      </w:r>
      <w:proofErr w:type="spellEnd"/>
      <w:r w:rsidR="00665D66">
        <w:rPr>
          <w:rFonts w:ascii="Times New Roman" w:hAnsi="Times New Roman"/>
          <w:sz w:val="28"/>
          <w:szCs w:val="28"/>
        </w:rPr>
        <w:t>, Nina Shearer, Christie O</w:t>
      </w:r>
      <w:r w:rsidR="00665D66">
        <w:rPr>
          <w:rFonts w:ascii="Helvetica" w:eastAsia="Helvetica" w:hAnsi="Helvetica" w:cs="Helvetica"/>
          <w:sz w:val="28"/>
          <w:szCs w:val="28"/>
        </w:rPr>
        <w:t>’</w:t>
      </w:r>
      <w:r w:rsidR="00665D66">
        <w:rPr>
          <w:rFonts w:ascii="Times New Roman" w:hAnsi="Times New Roman"/>
          <w:sz w:val="28"/>
          <w:szCs w:val="28"/>
        </w:rPr>
        <w:t xml:space="preserve">Brien, Kathleen Denny, Robyn Bell Dickson, Stephanie </w:t>
      </w:r>
      <w:proofErr w:type="spellStart"/>
      <w:r w:rsidR="00665D66">
        <w:rPr>
          <w:rFonts w:ascii="Times New Roman" w:hAnsi="Times New Roman"/>
          <w:sz w:val="28"/>
          <w:szCs w:val="28"/>
        </w:rPr>
        <w:t>Mummert</w:t>
      </w:r>
      <w:proofErr w:type="spellEnd"/>
      <w:r w:rsidR="00665D66">
        <w:rPr>
          <w:rFonts w:ascii="Times New Roman" w:hAnsi="Times New Roman"/>
          <w:sz w:val="28"/>
          <w:szCs w:val="28"/>
        </w:rPr>
        <w:t xml:space="preserve">, Stephanie </w:t>
      </w:r>
      <w:proofErr w:type="spellStart"/>
      <w:r w:rsidR="00665D66">
        <w:rPr>
          <w:rFonts w:ascii="Times New Roman" w:hAnsi="Times New Roman"/>
          <w:sz w:val="28"/>
          <w:szCs w:val="28"/>
        </w:rPr>
        <w:t>Glorioso</w:t>
      </w:r>
      <w:proofErr w:type="spellEnd"/>
      <w:r w:rsidR="00665D66">
        <w:rPr>
          <w:rFonts w:ascii="Times New Roman" w:hAnsi="Times New Roman"/>
          <w:sz w:val="28"/>
          <w:szCs w:val="28"/>
        </w:rPr>
        <w:t>, Sruthi King, Stephen Price, Christina Felsen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832BB7E" w14:textId="77777777" w:rsidR="00557FA1" w:rsidRDefault="00557FA1">
      <w:pPr>
        <w:rPr>
          <w:rFonts w:ascii="Times New Roman" w:hAnsi="Times New Roman"/>
          <w:sz w:val="28"/>
          <w:szCs w:val="28"/>
        </w:rPr>
      </w:pPr>
    </w:p>
    <w:p w14:paraId="3D4FA7D7" w14:textId="77777777" w:rsidR="00557FA1" w:rsidRDefault="0055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Date: May 18, 2021</w:t>
      </w:r>
    </w:p>
    <w:p w14:paraId="33E6BF7E" w14:textId="77777777" w:rsidR="00557FA1" w:rsidRDefault="00557FA1">
      <w:pPr>
        <w:rPr>
          <w:rFonts w:ascii="Times New Roman" w:hAnsi="Times New Roman"/>
          <w:sz w:val="28"/>
          <w:szCs w:val="28"/>
        </w:rPr>
      </w:pPr>
    </w:p>
    <w:p w14:paraId="364D1D31" w14:textId="77777777" w:rsidR="00557FA1" w:rsidRDefault="0055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Time: 7:00pm</w:t>
      </w:r>
    </w:p>
    <w:p w14:paraId="4765A12A" w14:textId="77777777" w:rsidR="00557FA1" w:rsidRDefault="00557FA1">
      <w:pPr>
        <w:rPr>
          <w:rFonts w:ascii="Times New Roman" w:hAnsi="Times New Roman"/>
          <w:sz w:val="28"/>
          <w:szCs w:val="28"/>
        </w:rPr>
      </w:pPr>
    </w:p>
    <w:p w14:paraId="20E4A339" w14:textId="77777777" w:rsidR="00557FA1" w:rsidRDefault="0055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Call Meeting to Order: Leigh String</w:t>
      </w:r>
    </w:p>
    <w:p w14:paraId="7E5688CF" w14:textId="77777777" w:rsidR="00557FA1" w:rsidRDefault="0055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Roll Call, Introductions</w:t>
      </w:r>
    </w:p>
    <w:p w14:paraId="58CB7BDD" w14:textId="77777777" w:rsidR="00557FA1" w:rsidRDefault="00557FA1">
      <w:pPr>
        <w:rPr>
          <w:rFonts w:ascii="Times New Roman" w:hAnsi="Times New Roman"/>
          <w:sz w:val="28"/>
          <w:szCs w:val="28"/>
        </w:rPr>
      </w:pPr>
    </w:p>
    <w:p w14:paraId="115BA122" w14:textId="77777777" w:rsidR="00557FA1" w:rsidRDefault="0055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Review and approval of minutes from April 20, 2021</w:t>
      </w:r>
    </w:p>
    <w:p w14:paraId="034152A6" w14:textId="77777777" w:rsidR="00557FA1" w:rsidRDefault="00557FA1">
      <w:pPr>
        <w:rPr>
          <w:rFonts w:ascii="Times New Roman" w:hAnsi="Times New Roman"/>
          <w:sz w:val="28"/>
          <w:szCs w:val="28"/>
        </w:rPr>
      </w:pPr>
    </w:p>
    <w:p w14:paraId="7C0C4DBE" w14:textId="77777777" w:rsidR="00557FA1" w:rsidRDefault="0055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Report of Officers</w:t>
      </w:r>
    </w:p>
    <w:p w14:paraId="7F0F6F01" w14:textId="77777777" w:rsidR="00557FA1" w:rsidRDefault="00557FA1" w:rsidP="00557FA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</w:t>
      </w:r>
      <w:r>
        <w:rPr>
          <w:rFonts w:ascii="Helvetica" w:eastAsia="Helvetica" w:hAnsi="Helvetica" w:cs="Helvetica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Report: Leigh String</w:t>
      </w:r>
    </w:p>
    <w:p w14:paraId="0E226962" w14:textId="77777777" w:rsidR="00BE5EC3" w:rsidRDefault="00F14410" w:rsidP="00BE5E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long as a quorum is met and documented HES PTA</w:t>
      </w:r>
      <w:r w:rsidR="00BE5EC3">
        <w:rPr>
          <w:rFonts w:ascii="Times New Roman" w:hAnsi="Times New Roman"/>
          <w:sz w:val="28"/>
          <w:szCs w:val="28"/>
        </w:rPr>
        <w:t xml:space="preserve"> can continue to have virtual meetings.</w:t>
      </w:r>
      <w:r>
        <w:rPr>
          <w:rFonts w:ascii="Times New Roman" w:hAnsi="Times New Roman"/>
          <w:sz w:val="28"/>
          <w:szCs w:val="28"/>
        </w:rPr>
        <w:t xml:space="preserve"> If meeting in person, and have questions about the meeting space, please contact Angie Miller, Technical Assistant for HCPSS, Use of School Facilities at 410-313-7477 or email </w:t>
      </w:r>
      <w:hyperlink r:id="rId5" w:history="1">
        <w:r w:rsidR="00665D66" w:rsidRPr="00D66B67">
          <w:rPr>
            <w:rStyle w:val="Hyperlink"/>
            <w:rFonts w:ascii="Times New Roman" w:hAnsi="Times New Roman"/>
            <w:sz w:val="28"/>
            <w:szCs w:val="28"/>
          </w:rPr>
          <w:t>angela_miller@hcpss.org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9319D5B" w14:textId="77777777" w:rsidR="00665D66" w:rsidRPr="00BE5EC3" w:rsidRDefault="00665D66" w:rsidP="00BE5EC3">
      <w:pPr>
        <w:rPr>
          <w:rFonts w:ascii="Times New Roman" w:hAnsi="Times New Roman"/>
          <w:sz w:val="28"/>
          <w:szCs w:val="28"/>
        </w:rPr>
      </w:pPr>
    </w:p>
    <w:p w14:paraId="5F6E9435" w14:textId="77777777" w:rsidR="00557FA1" w:rsidRDefault="00557FA1" w:rsidP="00557FA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Treasure</w:t>
      </w:r>
      <w:r w:rsidR="00A9702B">
        <w:rPr>
          <w:rFonts w:ascii="Times New Roman" w:hAnsi="Times New Roman"/>
          <w:sz w:val="28"/>
          <w:szCs w:val="28"/>
        </w:rPr>
        <w:t>r</w:t>
      </w:r>
      <w:r w:rsidR="00A9702B">
        <w:rPr>
          <w:rFonts w:ascii="Helvetica" w:eastAsia="Helvetica" w:hAnsi="Helvetica" w:cs="Helvetica"/>
          <w:sz w:val="28"/>
          <w:szCs w:val="28"/>
        </w:rPr>
        <w:t>’</w:t>
      </w:r>
      <w:r w:rsidR="00A9702B">
        <w:rPr>
          <w:rFonts w:ascii="Times New Roman" w:hAnsi="Times New Roman"/>
          <w:sz w:val="28"/>
          <w:szCs w:val="28"/>
        </w:rPr>
        <w:t>s Report</w:t>
      </w:r>
      <w:r w:rsidR="00BE5EC3">
        <w:rPr>
          <w:rFonts w:ascii="Times New Roman" w:hAnsi="Times New Roman"/>
          <w:sz w:val="28"/>
          <w:szCs w:val="28"/>
        </w:rPr>
        <w:t xml:space="preserve">: </w:t>
      </w:r>
      <w:r w:rsidR="009A49D4">
        <w:rPr>
          <w:rFonts w:ascii="Times New Roman" w:hAnsi="Times New Roman"/>
          <w:sz w:val="28"/>
          <w:szCs w:val="28"/>
        </w:rPr>
        <w:t>Stephen Price</w:t>
      </w:r>
    </w:p>
    <w:p w14:paraId="3038A187" w14:textId="77777777" w:rsidR="009A49D4" w:rsidRDefault="009A49D4" w:rsidP="009A4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Money budgeted, but not all spent. There will be $2,000.00 operating budget until net year</w:t>
      </w:r>
      <w:r>
        <w:rPr>
          <w:rFonts w:ascii="Helvetica" w:eastAsia="Helvetica" w:hAnsi="Helvetica" w:cs="Helvetica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s budget is approved.</w:t>
      </w:r>
    </w:p>
    <w:p w14:paraId="07997D95" w14:textId="77777777" w:rsidR="00665D66" w:rsidRDefault="00665D66" w:rsidP="009A49D4">
      <w:pPr>
        <w:rPr>
          <w:rFonts w:ascii="Times New Roman" w:hAnsi="Times New Roman"/>
          <w:sz w:val="28"/>
          <w:szCs w:val="28"/>
        </w:rPr>
      </w:pPr>
    </w:p>
    <w:p w14:paraId="26735FD3" w14:textId="77777777" w:rsidR="009A49D4" w:rsidRDefault="009A49D4" w:rsidP="009A49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Membership Report: Christie O</w:t>
      </w:r>
      <w:r>
        <w:rPr>
          <w:rFonts w:ascii="Helvetica" w:eastAsia="Helvetica" w:hAnsi="Helvetica" w:cs="Helvetica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Brien</w:t>
      </w:r>
    </w:p>
    <w:p w14:paraId="332FD8F3" w14:textId="77777777" w:rsidR="009A49D4" w:rsidRDefault="009A49D4" w:rsidP="009A4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Currently, there are 169 total members and 28 HES staff members.</w:t>
      </w:r>
    </w:p>
    <w:p w14:paraId="4DA2BE10" w14:textId="77777777" w:rsidR="00665D66" w:rsidRDefault="00665D66" w:rsidP="009A49D4">
      <w:pPr>
        <w:rPr>
          <w:rFonts w:ascii="Times New Roman" w:hAnsi="Times New Roman"/>
          <w:sz w:val="28"/>
          <w:szCs w:val="28"/>
        </w:rPr>
      </w:pPr>
    </w:p>
    <w:p w14:paraId="77625934" w14:textId="77777777" w:rsidR="009A49D4" w:rsidRDefault="009A49D4" w:rsidP="009A49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VP Communications Report: Becky Eng</w:t>
      </w:r>
    </w:p>
    <w:p w14:paraId="13052797" w14:textId="77777777" w:rsidR="009A49D4" w:rsidRDefault="009A49D4" w:rsidP="009A4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need to renew the sign up genius for next year.</w:t>
      </w:r>
    </w:p>
    <w:p w14:paraId="47CC7D88" w14:textId="77777777" w:rsidR="00665D66" w:rsidRDefault="00665D66" w:rsidP="009A49D4">
      <w:pPr>
        <w:rPr>
          <w:rFonts w:ascii="Times New Roman" w:hAnsi="Times New Roman"/>
          <w:sz w:val="28"/>
          <w:szCs w:val="28"/>
        </w:rPr>
      </w:pPr>
    </w:p>
    <w:p w14:paraId="0AF8B4A8" w14:textId="77777777" w:rsidR="009A49D4" w:rsidRDefault="00155D68" w:rsidP="009A49D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PTACHC Report: Christina Felsen</w:t>
      </w:r>
    </w:p>
    <w:p w14:paraId="02375A3E" w14:textId="77777777" w:rsidR="00155D68" w:rsidRDefault="00155D68" w:rsidP="00155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If you are interested in serving on PTAC Board of Directors, please submit an email with your interest, and send it to </w:t>
      </w:r>
      <w:hyperlink r:id="rId6" w:history="1">
        <w:r w:rsidRPr="00D66B67">
          <w:rPr>
            <w:rStyle w:val="Hyperlink"/>
            <w:rFonts w:ascii="Times New Roman" w:hAnsi="Times New Roman"/>
            <w:sz w:val="28"/>
            <w:szCs w:val="28"/>
          </w:rPr>
          <w:t>nominatingcommittee@ptachc.org</w:t>
        </w:r>
      </w:hyperlink>
      <w:r>
        <w:rPr>
          <w:rFonts w:ascii="Times New Roman" w:hAnsi="Times New Roman"/>
          <w:sz w:val="28"/>
          <w:szCs w:val="28"/>
        </w:rPr>
        <w:t xml:space="preserve"> by Friday, May 21, 2021.</w:t>
      </w:r>
    </w:p>
    <w:p w14:paraId="208D9B65" w14:textId="77777777" w:rsidR="00665D66" w:rsidRDefault="00665D66" w:rsidP="00155D68">
      <w:pPr>
        <w:rPr>
          <w:rFonts w:ascii="Times New Roman" w:hAnsi="Times New Roman"/>
          <w:sz w:val="28"/>
          <w:szCs w:val="28"/>
        </w:rPr>
      </w:pPr>
    </w:p>
    <w:p w14:paraId="738F453C" w14:textId="77777777" w:rsidR="00665D66" w:rsidRDefault="00665D66" w:rsidP="00155D68">
      <w:pPr>
        <w:rPr>
          <w:rFonts w:ascii="Times New Roman" w:hAnsi="Times New Roman"/>
          <w:sz w:val="28"/>
          <w:szCs w:val="28"/>
        </w:rPr>
      </w:pPr>
    </w:p>
    <w:p w14:paraId="5A6013F1" w14:textId="77777777" w:rsidR="00155D68" w:rsidRDefault="00155D68" w:rsidP="00155D6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Administration Report: Ms. </w:t>
      </w:r>
      <w:proofErr w:type="spellStart"/>
      <w:r>
        <w:rPr>
          <w:rFonts w:ascii="Times New Roman" w:hAnsi="Times New Roman"/>
          <w:sz w:val="28"/>
          <w:szCs w:val="28"/>
        </w:rPr>
        <w:t>Ciarapica</w:t>
      </w:r>
      <w:proofErr w:type="spellEnd"/>
    </w:p>
    <w:p w14:paraId="32E9FC36" w14:textId="77777777" w:rsidR="00155D68" w:rsidRDefault="00155D68" w:rsidP="00155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Thank you, for the wonderful treats for Staff Appreciation. </w:t>
      </w:r>
    </w:p>
    <w:p w14:paraId="557D8087" w14:textId="77777777" w:rsidR="00155D68" w:rsidRDefault="00155D68" w:rsidP="00155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welcomed more students into the building. There were many requests to come in 5 days, but due to insufficient space, we were not able to honor all of the requests.</w:t>
      </w:r>
    </w:p>
    <w:p w14:paraId="4AB89DE0" w14:textId="77777777" w:rsidR="00155D68" w:rsidRDefault="00155D68" w:rsidP="00155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will be a prerecorded celebration for 5</w:t>
      </w:r>
      <w:r w:rsidRPr="00155D68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grade and a car parade on Thursday, June 11.</w:t>
      </w:r>
    </w:p>
    <w:p w14:paraId="278D6442" w14:textId="77777777" w:rsidR="00155D68" w:rsidRDefault="00DB629C" w:rsidP="00155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Virtual Cultural A</w:t>
      </w:r>
      <w:r w:rsidR="00155D68">
        <w:rPr>
          <w:rFonts w:ascii="Times New Roman" w:hAnsi="Times New Roman"/>
          <w:sz w:val="28"/>
          <w:szCs w:val="28"/>
        </w:rPr>
        <w:t xml:space="preserve">rts </w:t>
      </w:r>
      <w:r>
        <w:rPr>
          <w:rFonts w:ascii="Times New Roman" w:hAnsi="Times New Roman"/>
          <w:sz w:val="28"/>
          <w:szCs w:val="28"/>
        </w:rPr>
        <w:t>will be on June 14.</w:t>
      </w:r>
    </w:p>
    <w:p w14:paraId="764BEF32" w14:textId="77777777" w:rsidR="00DB629C" w:rsidRDefault="00DB629C" w:rsidP="00155D68">
      <w:pPr>
        <w:rPr>
          <w:rFonts w:ascii="Times New Roman" w:hAnsi="Times New Roman"/>
          <w:sz w:val="28"/>
          <w:szCs w:val="28"/>
        </w:rPr>
      </w:pPr>
    </w:p>
    <w:p w14:paraId="5A244C58" w14:textId="77777777" w:rsidR="00DB629C" w:rsidRDefault="00DB629C" w:rsidP="00155D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Old or Ongoing Business</w:t>
      </w:r>
    </w:p>
    <w:p w14:paraId="3D91BD7C" w14:textId="77777777" w:rsidR="00DB629C" w:rsidRDefault="00DB629C" w:rsidP="00DB629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HES </w:t>
      </w:r>
      <w:r>
        <w:rPr>
          <w:rFonts w:ascii="Helvetica" w:eastAsia="Helvetica" w:hAnsi="Helvetica" w:cs="Helvetica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Spread the Love Rock Garden</w:t>
      </w:r>
      <w:r>
        <w:rPr>
          <w:rFonts w:ascii="Helvetica" w:eastAsia="Helvetica" w:hAnsi="Helvetica" w:cs="Helvetica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(needs some TLC)</w:t>
      </w:r>
    </w:p>
    <w:p w14:paraId="1B1F1F02" w14:textId="77777777" w:rsidR="00DB629C" w:rsidRDefault="00DB629C" w:rsidP="00DB629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Staff Appreciation</w:t>
      </w:r>
    </w:p>
    <w:p w14:paraId="13F544DB" w14:textId="77777777" w:rsidR="00DB629C" w:rsidRDefault="00DB629C" w:rsidP="00DB629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Bylaws revision vote </w:t>
      </w:r>
    </w:p>
    <w:p w14:paraId="435F30B8" w14:textId="77777777" w:rsidR="00DB629C" w:rsidRDefault="00DB629C" w:rsidP="00DB629C">
      <w:pPr>
        <w:rPr>
          <w:rFonts w:ascii="Times New Roman" w:hAnsi="Times New Roman"/>
          <w:sz w:val="28"/>
          <w:szCs w:val="28"/>
        </w:rPr>
      </w:pPr>
    </w:p>
    <w:p w14:paraId="35DCCE4C" w14:textId="77777777" w:rsidR="00DB629C" w:rsidRDefault="00DB629C" w:rsidP="00DB6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V. New Business </w:t>
      </w:r>
    </w:p>
    <w:p w14:paraId="72E31013" w14:textId="77777777" w:rsidR="00DB629C" w:rsidRDefault="00216C8A" w:rsidP="00DB629C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Executive Board Vote:</w:t>
      </w:r>
    </w:p>
    <w:p w14:paraId="0BEC9A46" w14:textId="77777777" w:rsidR="00216C8A" w:rsidRDefault="00216C8A" w:rsidP="00216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President: Kristina Kunkle</w:t>
      </w:r>
    </w:p>
    <w:p w14:paraId="0EE71C2A" w14:textId="77777777" w:rsidR="00216C8A" w:rsidRDefault="00216C8A" w:rsidP="00216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VP Membership: Kathleen Denny</w:t>
      </w:r>
    </w:p>
    <w:p w14:paraId="53303B97" w14:textId="77777777" w:rsidR="00216C8A" w:rsidRDefault="00216C8A" w:rsidP="00216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Secretary: </w:t>
      </w:r>
      <w:proofErr w:type="spellStart"/>
      <w:r>
        <w:rPr>
          <w:rFonts w:ascii="Times New Roman" w:hAnsi="Times New Roman"/>
          <w:sz w:val="28"/>
          <w:szCs w:val="28"/>
        </w:rPr>
        <w:t>Opeyemi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Awolesi</w:t>
      </w:r>
      <w:proofErr w:type="spellEnd"/>
    </w:p>
    <w:p w14:paraId="7C6B02DE" w14:textId="77777777" w:rsidR="00216C8A" w:rsidRDefault="00216C8A" w:rsidP="00216C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Approval od summer budget spending</w:t>
      </w:r>
    </w:p>
    <w:p w14:paraId="3059F7E2" w14:textId="77777777" w:rsidR="00216C8A" w:rsidRDefault="00216C8A" w:rsidP="00216C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Committee Nominees needed: PTACHC 2</w:t>
      </w:r>
      <w:r w:rsidRPr="00216C8A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delegate</w:t>
      </w:r>
    </w:p>
    <w:p w14:paraId="06876F0C" w14:textId="77777777" w:rsidR="00216C8A" w:rsidRDefault="00216C8A" w:rsidP="00216C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Restaurant Night Chair: Jackie </w:t>
      </w:r>
      <w:proofErr w:type="spellStart"/>
      <w:r>
        <w:rPr>
          <w:rFonts w:ascii="Times New Roman" w:hAnsi="Times New Roman"/>
          <w:sz w:val="28"/>
          <w:szCs w:val="28"/>
        </w:rPr>
        <w:t>DeBella</w:t>
      </w:r>
      <w:proofErr w:type="spellEnd"/>
    </w:p>
    <w:p w14:paraId="14BBDFF3" w14:textId="77777777" w:rsidR="00216C8A" w:rsidRDefault="00216C8A" w:rsidP="00216C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16C8A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Grade Celebration Committee</w:t>
      </w:r>
    </w:p>
    <w:p w14:paraId="068B36C9" w14:textId="77777777" w:rsidR="00216C8A" w:rsidRDefault="00216C8A" w:rsidP="00216C8A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Spirit Wear: Stay with current vendor or move to twice a year sale?</w:t>
      </w:r>
    </w:p>
    <w:p w14:paraId="25C177C4" w14:textId="77777777" w:rsidR="00216C8A" w:rsidRDefault="00216C8A" w:rsidP="00216C8A">
      <w:pPr>
        <w:rPr>
          <w:rFonts w:ascii="Times New Roman" w:hAnsi="Times New Roman"/>
          <w:sz w:val="28"/>
          <w:szCs w:val="28"/>
        </w:rPr>
      </w:pPr>
    </w:p>
    <w:p w14:paraId="0A1C5D44" w14:textId="77777777" w:rsidR="00216C8A" w:rsidRDefault="00216C8A" w:rsidP="00216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VI. Announcements</w:t>
      </w:r>
    </w:p>
    <w:p w14:paraId="7D32C2FB" w14:textId="77777777" w:rsidR="00216C8A" w:rsidRPr="00216C8A" w:rsidRDefault="00216C8A" w:rsidP="00216C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Next Meeting: Tuesday, June 8.</w:t>
      </w:r>
    </w:p>
    <w:p w14:paraId="1F6F09C0" w14:textId="77777777" w:rsidR="00155D68" w:rsidRPr="00155D68" w:rsidRDefault="00155D68" w:rsidP="00155D68">
      <w:pPr>
        <w:rPr>
          <w:rFonts w:ascii="Times New Roman" w:hAnsi="Times New Roman"/>
          <w:sz w:val="28"/>
          <w:szCs w:val="28"/>
        </w:rPr>
      </w:pPr>
    </w:p>
    <w:sectPr w:rsidR="00155D68" w:rsidRPr="00155D68" w:rsidSect="00942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494D"/>
    <w:multiLevelType w:val="hybridMultilevel"/>
    <w:tmpl w:val="271E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57D3"/>
    <w:multiLevelType w:val="hybridMultilevel"/>
    <w:tmpl w:val="7DBA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FA1"/>
    <w:rsid w:val="00155D68"/>
    <w:rsid w:val="00216C8A"/>
    <w:rsid w:val="00557FA1"/>
    <w:rsid w:val="00665D66"/>
    <w:rsid w:val="00742A10"/>
    <w:rsid w:val="007B2681"/>
    <w:rsid w:val="00942E33"/>
    <w:rsid w:val="009A49D4"/>
    <w:rsid w:val="00A673D3"/>
    <w:rsid w:val="00A9702B"/>
    <w:rsid w:val="00BE5EC3"/>
    <w:rsid w:val="00D01B6B"/>
    <w:rsid w:val="00DB629C"/>
    <w:rsid w:val="00E95FBD"/>
    <w:rsid w:val="00F1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953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ngcommittee@ptachc.org" TargetMode="External"/><Relationship Id="rId5" Type="http://schemas.openxmlformats.org/officeDocument/2006/relationships/hyperlink" Target="mailto:angela_miller@hcp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Albanesi</dc:creator>
  <cp:keywords/>
  <dc:description/>
  <cp:lastModifiedBy>mommy eng</cp:lastModifiedBy>
  <cp:revision>2</cp:revision>
  <dcterms:created xsi:type="dcterms:W3CDTF">2021-05-20T17:15:00Z</dcterms:created>
  <dcterms:modified xsi:type="dcterms:W3CDTF">2021-05-20T17:15:00Z</dcterms:modified>
</cp:coreProperties>
</file>